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112" w:rsidRDefault="00D72112" w:rsidP="00D72112"/>
    <w:p w:rsidR="00EA014F" w:rsidRDefault="00EA014F" w:rsidP="00D72112"/>
    <w:p w:rsidR="00EA014F" w:rsidRDefault="00EA014F" w:rsidP="00D72112"/>
    <w:p w:rsidR="00EA014F" w:rsidRPr="00FD5E21" w:rsidRDefault="00EA014F" w:rsidP="00D72112">
      <w:pPr>
        <w:rPr>
          <w:sz w:val="24"/>
          <w:szCs w:val="24"/>
        </w:rPr>
      </w:pPr>
    </w:p>
    <w:p w:rsidR="00D814D9" w:rsidRPr="00FD5E21" w:rsidRDefault="00D72112" w:rsidP="00D72112">
      <w:pPr>
        <w:rPr>
          <w:sz w:val="24"/>
          <w:szCs w:val="24"/>
        </w:rPr>
      </w:pPr>
      <w:r w:rsidRPr="00FD5E21">
        <w:rPr>
          <w:sz w:val="24"/>
          <w:szCs w:val="24"/>
        </w:rPr>
        <w:t xml:space="preserve">Ссылка: </w:t>
      </w:r>
      <w:hyperlink r:id="rId4" w:history="1">
        <w:r w:rsidR="00FD5E21" w:rsidRPr="00FD5E21">
          <w:rPr>
            <w:rStyle w:val="a3"/>
            <w:sz w:val="24"/>
            <w:szCs w:val="24"/>
          </w:rPr>
          <w:t>https://cloud.setl.ru/s/Hweg8Qi5tL3rxFp</w:t>
        </w:r>
      </w:hyperlink>
    </w:p>
    <w:p w:rsidR="00D72112" w:rsidRPr="00FD5E21" w:rsidRDefault="00D72112" w:rsidP="00D72112">
      <w:pPr>
        <w:rPr>
          <w:color w:val="1F3864" w:themeColor="accent5" w:themeShade="80"/>
          <w:sz w:val="24"/>
          <w:szCs w:val="24"/>
          <w:lang w:val="en-US"/>
        </w:rPr>
      </w:pPr>
      <w:r w:rsidRPr="00FD5E21">
        <w:rPr>
          <w:sz w:val="24"/>
          <w:szCs w:val="24"/>
        </w:rPr>
        <w:t xml:space="preserve">Пароль: </w:t>
      </w:r>
      <w:r w:rsidR="00EA014F" w:rsidRPr="00FD5E21">
        <w:rPr>
          <w:color w:val="1F3864" w:themeColor="accent5" w:themeShade="80"/>
          <w:sz w:val="24"/>
          <w:szCs w:val="24"/>
          <w:lang w:val="en-US"/>
        </w:rPr>
        <w:t>PrimePrim12</w:t>
      </w:r>
    </w:p>
    <w:p w:rsidR="00090AF0" w:rsidRDefault="00090AF0" w:rsidP="00D72112">
      <w:bookmarkStart w:id="0" w:name="_GoBack"/>
      <w:bookmarkEnd w:id="0"/>
    </w:p>
    <w:sectPr w:rsidR="00090AF0" w:rsidSect="00EA014F">
      <w:pgSz w:w="11906" w:h="16838" w:code="9"/>
      <w:pgMar w:top="0" w:right="709" w:bottom="2127" w:left="1418" w:header="709" w:footer="3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39E"/>
    <w:rsid w:val="00090AF0"/>
    <w:rsid w:val="001F3B7F"/>
    <w:rsid w:val="002E1FE4"/>
    <w:rsid w:val="0038484E"/>
    <w:rsid w:val="003D72F2"/>
    <w:rsid w:val="005730A6"/>
    <w:rsid w:val="00875248"/>
    <w:rsid w:val="00972485"/>
    <w:rsid w:val="009A58E1"/>
    <w:rsid w:val="00D72112"/>
    <w:rsid w:val="00D76633"/>
    <w:rsid w:val="00D814D9"/>
    <w:rsid w:val="00E8639E"/>
    <w:rsid w:val="00EA014F"/>
    <w:rsid w:val="00EB3E5E"/>
    <w:rsid w:val="00F62EE5"/>
    <w:rsid w:val="00FD5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C17E2"/>
  <w15:chartTrackingRefBased/>
  <w15:docId w15:val="{A762DE39-61AC-4584-B4C7-F402514CE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639E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8639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setl.ru/s/Hweg8Qi5tL3rxF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19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Власова Марина Игоревна</dc:creator>
  <cp:keywords/>
  <dc:description/>
  <cp:lastModifiedBy>Шурлина Светлана Алексеевна</cp:lastModifiedBy>
  <cp:revision>14</cp:revision>
  <dcterms:created xsi:type="dcterms:W3CDTF">2022-03-03T14:15:00Z</dcterms:created>
  <dcterms:modified xsi:type="dcterms:W3CDTF">2025-04-07T08:01:00Z</dcterms:modified>
</cp:coreProperties>
</file>