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35797" w:rsidRDefault="00C93C58">
      <w:hyperlink r:id="rId6" w:history="1">
        <w:r w:rsidRPr="00527DB3">
          <w:rPr>
            <w:rStyle w:val="a3"/>
          </w:rPr>
          <w:t>https://cloud.setl.ru/s/ftFqi2LdoQCRDay</w:t>
        </w:r>
      </w:hyperlink>
    </w:p>
    <w:p w:rsidR="00C93C58" w:rsidRDefault="00C93C58">
      <w:pPr>
        <w:rPr>
          <w:sz w:val="28"/>
          <w:szCs w:val="28"/>
        </w:rPr>
      </w:pPr>
      <w:bookmarkStart w:id="0" w:name="_GoBack"/>
      <w:bookmarkEnd w:id="0"/>
    </w:p>
    <w:p w:rsidR="00277A8D" w:rsidRPr="00414249" w:rsidRDefault="000A2C27">
      <w:pPr>
        <w:rPr>
          <w:sz w:val="28"/>
          <w:szCs w:val="28"/>
        </w:rPr>
      </w:pPr>
      <w:r w:rsidRPr="00414249">
        <w:rPr>
          <w:sz w:val="28"/>
          <w:szCs w:val="28"/>
        </w:rPr>
        <w:t>П</w:t>
      </w:r>
      <w:r w:rsidR="00277A8D" w:rsidRPr="00414249">
        <w:rPr>
          <w:sz w:val="28"/>
          <w:szCs w:val="28"/>
        </w:rPr>
        <w:t xml:space="preserve">ароль: </w:t>
      </w:r>
      <w:r w:rsidR="00C93C58" w:rsidRPr="00C93C58">
        <w:rPr>
          <w:sz w:val="28"/>
          <w:szCs w:val="28"/>
        </w:rPr>
        <w:t>холоднвитражистр33</w:t>
      </w:r>
    </w:p>
    <w:p w:rsidR="00050B9D" w:rsidRDefault="00050B9D"/>
    <w:sectPr w:rsidR="00050B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8526A" w:rsidRDefault="00F8526A" w:rsidP="00F8526A">
      <w:pPr>
        <w:spacing w:after="0" w:line="240" w:lineRule="auto"/>
      </w:pPr>
      <w:r>
        <w:separator/>
      </w:r>
    </w:p>
  </w:endnote>
  <w:endnote w:type="continuationSeparator" w:id="0">
    <w:p w:rsidR="00F8526A" w:rsidRDefault="00F8526A" w:rsidP="00F852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8526A" w:rsidRDefault="00F8526A" w:rsidP="00F8526A">
      <w:pPr>
        <w:spacing w:after="0" w:line="240" w:lineRule="auto"/>
      </w:pPr>
      <w:r>
        <w:separator/>
      </w:r>
    </w:p>
  </w:footnote>
  <w:footnote w:type="continuationSeparator" w:id="0">
    <w:p w:rsidR="00F8526A" w:rsidRDefault="00F8526A" w:rsidP="00F8526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14E9"/>
    <w:rsid w:val="00000A1F"/>
    <w:rsid w:val="000367F8"/>
    <w:rsid w:val="000414E9"/>
    <w:rsid w:val="00050B9D"/>
    <w:rsid w:val="00060765"/>
    <w:rsid w:val="00080A79"/>
    <w:rsid w:val="000A2C27"/>
    <w:rsid w:val="000D461D"/>
    <w:rsid w:val="000F7F68"/>
    <w:rsid w:val="00214A52"/>
    <w:rsid w:val="002607F8"/>
    <w:rsid w:val="00271AF1"/>
    <w:rsid w:val="00272AD3"/>
    <w:rsid w:val="002768A5"/>
    <w:rsid w:val="00277A8D"/>
    <w:rsid w:val="002C5D4C"/>
    <w:rsid w:val="002E4DDA"/>
    <w:rsid w:val="00337B47"/>
    <w:rsid w:val="003A1A33"/>
    <w:rsid w:val="003D1AAC"/>
    <w:rsid w:val="00414249"/>
    <w:rsid w:val="004208EA"/>
    <w:rsid w:val="004F1F57"/>
    <w:rsid w:val="004F69E8"/>
    <w:rsid w:val="00514F1E"/>
    <w:rsid w:val="005D520D"/>
    <w:rsid w:val="006A5BE7"/>
    <w:rsid w:val="0073129C"/>
    <w:rsid w:val="0075680A"/>
    <w:rsid w:val="007A0050"/>
    <w:rsid w:val="00857F9E"/>
    <w:rsid w:val="00890680"/>
    <w:rsid w:val="009802A3"/>
    <w:rsid w:val="009B2A38"/>
    <w:rsid w:val="00A51642"/>
    <w:rsid w:val="00A85448"/>
    <w:rsid w:val="00AE1777"/>
    <w:rsid w:val="00AF44F8"/>
    <w:rsid w:val="00B90252"/>
    <w:rsid w:val="00BD43CB"/>
    <w:rsid w:val="00C61E04"/>
    <w:rsid w:val="00C646E8"/>
    <w:rsid w:val="00C93C58"/>
    <w:rsid w:val="00CA194D"/>
    <w:rsid w:val="00CD666B"/>
    <w:rsid w:val="00D9600D"/>
    <w:rsid w:val="00E00201"/>
    <w:rsid w:val="00E10AD1"/>
    <w:rsid w:val="00E242CF"/>
    <w:rsid w:val="00E2469A"/>
    <w:rsid w:val="00E35797"/>
    <w:rsid w:val="00E52DFD"/>
    <w:rsid w:val="00E912AE"/>
    <w:rsid w:val="00EA578A"/>
    <w:rsid w:val="00EB062D"/>
    <w:rsid w:val="00F26395"/>
    <w:rsid w:val="00F363F1"/>
    <w:rsid w:val="00F6724A"/>
    <w:rsid w:val="00F8526A"/>
    <w:rsid w:val="00F85F07"/>
    <w:rsid w:val="00FE41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54A538"/>
  <w15:chartTrackingRefBased/>
  <w15:docId w15:val="{D0C6B077-D773-48A7-B99F-3380B59C98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77A8D"/>
    <w:rPr>
      <w:color w:val="0563C1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277A8D"/>
    <w:rPr>
      <w:color w:val="954F72" w:themeColor="followedHyperlink"/>
      <w:u w:val="single"/>
    </w:rPr>
  </w:style>
  <w:style w:type="paragraph" w:styleId="a5">
    <w:name w:val="header"/>
    <w:basedOn w:val="a"/>
    <w:link w:val="a6"/>
    <w:uiPriority w:val="99"/>
    <w:unhideWhenUsed/>
    <w:rsid w:val="00F852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8526A"/>
  </w:style>
  <w:style w:type="paragraph" w:styleId="a7">
    <w:name w:val="footer"/>
    <w:basedOn w:val="a"/>
    <w:link w:val="a8"/>
    <w:uiPriority w:val="99"/>
    <w:unhideWhenUsed/>
    <w:rsid w:val="00F8526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F8526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052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cloud.setl.ru/s/ftFqi2LdoQCRDay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593</TotalTime>
  <Pages>1</Pages>
  <Words>18</Words>
  <Characters>107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Дегтярева Ксения Михайловна</dc:creator>
  <cp:keywords/>
  <dc:description/>
  <cp:lastModifiedBy>Вечерская Анна Вячеславовна</cp:lastModifiedBy>
  <cp:revision>54</cp:revision>
  <dcterms:created xsi:type="dcterms:W3CDTF">2019-08-23T11:42:00Z</dcterms:created>
  <dcterms:modified xsi:type="dcterms:W3CDTF">2025-02-26T12:15:00Z</dcterms:modified>
</cp:coreProperties>
</file>