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52" w:type="dxa"/>
        <w:tblInd w:w="5" w:type="dxa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7"/>
        <w:gridCol w:w="5459"/>
        <w:gridCol w:w="1546"/>
      </w:tblGrid>
      <w:tr w:rsidR="0098753B" w:rsidRPr="006254DF" w14:paraId="483AE6A1" w14:textId="77777777" w:rsidTr="00303330">
        <w:trPr>
          <w:trHeight w:hRule="exact" w:val="567"/>
          <w:tblHeader/>
        </w:trPr>
        <w:tc>
          <w:tcPr>
            <w:tcW w:w="3447" w:type="dxa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08977D8D" w14:textId="77777777" w:rsidR="0098753B" w:rsidRPr="006254DF" w:rsidRDefault="0098753B" w:rsidP="00303330">
            <w:pPr>
              <w:ind w:left="-100"/>
              <w:jc w:val="center"/>
              <w:rPr>
                <w:b/>
                <w:i/>
                <w:szCs w:val="24"/>
                <w:lang w:val="en-US"/>
              </w:rPr>
            </w:pPr>
            <w:r w:rsidRPr="006254DF">
              <w:rPr>
                <w:b/>
                <w:i/>
                <w:szCs w:val="24"/>
              </w:rPr>
              <w:t>Обозначение</w:t>
            </w:r>
          </w:p>
        </w:tc>
        <w:tc>
          <w:tcPr>
            <w:tcW w:w="54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36B82F2A" w14:textId="77777777" w:rsidR="0098753B" w:rsidRPr="006254DF" w:rsidRDefault="0098753B" w:rsidP="00303330">
            <w:pPr>
              <w:jc w:val="center"/>
              <w:rPr>
                <w:b/>
                <w:i/>
                <w:szCs w:val="24"/>
              </w:rPr>
            </w:pPr>
            <w:r w:rsidRPr="006254DF">
              <w:rPr>
                <w:b/>
                <w:i/>
                <w:szCs w:val="24"/>
              </w:rPr>
              <w:t>Наименование</w:t>
            </w:r>
          </w:p>
        </w:tc>
        <w:tc>
          <w:tcPr>
            <w:tcW w:w="1546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F626CA" w14:textId="77777777" w:rsidR="0098753B" w:rsidRPr="006254DF" w:rsidRDefault="00AD03BB" w:rsidP="00303330">
            <w:pPr>
              <w:tabs>
                <w:tab w:val="left" w:pos="1828"/>
              </w:tabs>
              <w:ind w:left="28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Примечание</w:t>
            </w:r>
          </w:p>
        </w:tc>
      </w:tr>
      <w:tr w:rsidR="0098753B" w:rsidRPr="006254DF" w14:paraId="2237E0C3" w14:textId="77777777" w:rsidTr="00303330">
        <w:trPr>
          <w:trHeight w:val="567"/>
        </w:trPr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E80C3" w14:textId="77777777" w:rsidR="0098753B" w:rsidRPr="006355AC" w:rsidRDefault="00960DB2" w:rsidP="00105792">
            <w:pPr>
              <w:ind w:left="57" w:right="57"/>
              <w:jc w:val="center"/>
              <w:rPr>
                <w:szCs w:val="24"/>
                <w:lang w:val="en-US"/>
              </w:rPr>
            </w:pPr>
            <w:r w:rsidRPr="00960DB2">
              <w:rPr>
                <w:szCs w:val="24"/>
              </w:rPr>
              <w:t>ДПИ/03-24-ЭС</w:t>
            </w:r>
            <w:r w:rsidR="0098753B" w:rsidRPr="0098753B">
              <w:rPr>
                <w:szCs w:val="24"/>
              </w:rPr>
              <w:t>-</w:t>
            </w:r>
            <w:r w:rsidR="006355AC">
              <w:rPr>
                <w:szCs w:val="24"/>
                <w:lang w:val="en-US"/>
              </w:rPr>
              <w:t>C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E7D40" w14:textId="77777777" w:rsidR="0098753B" w:rsidRPr="006A05BA" w:rsidRDefault="0098753B" w:rsidP="00A71E3B">
            <w:pPr>
              <w:ind w:left="92" w:right="121"/>
              <w:rPr>
                <w:color w:val="FF0000"/>
                <w:szCs w:val="24"/>
              </w:rPr>
            </w:pPr>
            <w:r w:rsidRPr="00DB6ED4">
              <w:rPr>
                <w:szCs w:val="24"/>
              </w:rPr>
              <w:t>Содержание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67D3DE" w14:textId="77777777" w:rsidR="0098753B" w:rsidRPr="005E07E1" w:rsidRDefault="00AD03BB" w:rsidP="003033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лист</w:t>
            </w:r>
          </w:p>
        </w:tc>
      </w:tr>
      <w:tr w:rsidR="0098753B" w:rsidRPr="006254DF" w14:paraId="13240F11" w14:textId="77777777" w:rsidTr="00303330">
        <w:trPr>
          <w:trHeight w:val="567"/>
        </w:trPr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66F02" w14:textId="77777777" w:rsidR="0098753B" w:rsidRPr="005308BC" w:rsidRDefault="00960DB2" w:rsidP="00960DB2">
            <w:pPr>
              <w:ind w:left="57" w:right="57"/>
              <w:jc w:val="center"/>
              <w:rPr>
                <w:szCs w:val="24"/>
              </w:rPr>
            </w:pPr>
            <w:r w:rsidRPr="00960DB2">
              <w:rPr>
                <w:szCs w:val="24"/>
              </w:rPr>
              <w:t>ДПИ/03-24-ЭС</w:t>
            </w:r>
            <w:r>
              <w:rPr>
                <w:szCs w:val="24"/>
              </w:rPr>
              <w:t>-01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D7537" w14:textId="77777777" w:rsidR="0098753B" w:rsidRPr="0098021A" w:rsidRDefault="00960DB2" w:rsidP="00A71E3B">
            <w:pPr>
              <w:ind w:left="92" w:right="121"/>
            </w:pPr>
            <w:r>
              <w:t xml:space="preserve">Общие данные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16C8D9" w14:textId="77777777" w:rsidR="0098753B" w:rsidRPr="0098021A" w:rsidRDefault="00960DB2" w:rsidP="009875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лист</w:t>
            </w:r>
          </w:p>
        </w:tc>
      </w:tr>
      <w:tr w:rsidR="00960DB2" w:rsidRPr="006254DF" w14:paraId="714B2E72" w14:textId="77777777" w:rsidTr="00303330">
        <w:trPr>
          <w:trHeight w:val="567"/>
        </w:trPr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2B7AB" w14:textId="77777777" w:rsidR="00960DB2" w:rsidRPr="00303330" w:rsidRDefault="00960DB2" w:rsidP="00960DB2">
            <w:pPr>
              <w:ind w:left="57" w:right="57"/>
              <w:jc w:val="center"/>
              <w:rPr>
                <w:szCs w:val="24"/>
              </w:rPr>
            </w:pPr>
            <w:r w:rsidRPr="00960DB2">
              <w:rPr>
                <w:szCs w:val="24"/>
              </w:rPr>
              <w:t>ДПИ/03-24-ЭС</w:t>
            </w:r>
            <w:r>
              <w:rPr>
                <w:szCs w:val="24"/>
              </w:rPr>
              <w:t>-02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D19AE" w14:textId="77777777" w:rsidR="00960DB2" w:rsidRPr="0098021A" w:rsidRDefault="00960DB2" w:rsidP="00960DB2">
            <w:pPr>
              <w:ind w:left="92" w:right="121"/>
            </w:pPr>
            <w:r w:rsidRPr="0098021A">
              <w:t>План сети электроснабжения ШР №1 М1:500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3ED3AB" w14:textId="77777777" w:rsidR="00960DB2" w:rsidRPr="0098021A" w:rsidRDefault="00960DB2" w:rsidP="00960DB2">
            <w:pPr>
              <w:jc w:val="center"/>
              <w:rPr>
                <w:szCs w:val="24"/>
              </w:rPr>
            </w:pPr>
            <w:r w:rsidRPr="0098021A">
              <w:rPr>
                <w:szCs w:val="24"/>
              </w:rPr>
              <w:t>2 листа</w:t>
            </w:r>
          </w:p>
        </w:tc>
      </w:tr>
      <w:tr w:rsidR="00960DB2" w:rsidRPr="006254DF" w14:paraId="0854539C" w14:textId="77777777" w:rsidTr="00303330">
        <w:trPr>
          <w:trHeight w:val="567"/>
        </w:trPr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1B7C2" w14:textId="77777777" w:rsidR="00960DB2" w:rsidRPr="00DA2F16" w:rsidRDefault="00960DB2" w:rsidP="00960DB2">
            <w:pPr>
              <w:ind w:left="57" w:right="57"/>
              <w:jc w:val="center"/>
              <w:rPr>
                <w:szCs w:val="24"/>
              </w:rPr>
            </w:pPr>
            <w:r w:rsidRPr="00960DB2">
              <w:rPr>
                <w:szCs w:val="24"/>
              </w:rPr>
              <w:t>ДПИ/03-24-ЭС</w:t>
            </w:r>
            <w:r>
              <w:rPr>
                <w:szCs w:val="24"/>
              </w:rPr>
              <w:t>-03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3807E" w14:textId="77777777" w:rsidR="00960DB2" w:rsidRPr="0098021A" w:rsidRDefault="00960DB2" w:rsidP="00960DB2">
            <w:pPr>
              <w:ind w:left="92" w:right="121"/>
            </w:pPr>
            <w:r w:rsidRPr="0098021A">
              <w:rPr>
                <w:szCs w:val="24"/>
              </w:rPr>
              <w:t xml:space="preserve">Однолинейная электрическая схема </w:t>
            </w:r>
            <w:r w:rsidRPr="0098021A">
              <w:t>ШР №1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D534B8" w14:textId="77777777" w:rsidR="00960DB2" w:rsidRPr="0098021A" w:rsidRDefault="00960DB2" w:rsidP="00960DB2">
            <w:pPr>
              <w:jc w:val="center"/>
              <w:rPr>
                <w:szCs w:val="24"/>
              </w:rPr>
            </w:pPr>
            <w:r w:rsidRPr="0098021A">
              <w:rPr>
                <w:szCs w:val="24"/>
              </w:rPr>
              <w:t>1 лист</w:t>
            </w:r>
          </w:p>
        </w:tc>
      </w:tr>
      <w:tr w:rsidR="00960DB2" w:rsidRPr="006254DF" w14:paraId="318165F6" w14:textId="77777777" w:rsidTr="00303330">
        <w:trPr>
          <w:trHeight w:val="567"/>
        </w:trPr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83634" w14:textId="77777777" w:rsidR="00960DB2" w:rsidRPr="00D52316" w:rsidRDefault="00960DB2" w:rsidP="00960DB2">
            <w:pPr>
              <w:ind w:left="57" w:right="57"/>
              <w:jc w:val="center"/>
              <w:rPr>
                <w:szCs w:val="24"/>
              </w:rPr>
            </w:pPr>
            <w:r w:rsidRPr="00960DB2">
              <w:rPr>
                <w:szCs w:val="24"/>
              </w:rPr>
              <w:t>ДПИ/03-24-ЭС</w:t>
            </w:r>
            <w:r>
              <w:rPr>
                <w:szCs w:val="24"/>
              </w:rPr>
              <w:t>-04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43B04" w14:textId="77777777" w:rsidR="00960DB2" w:rsidRPr="0098021A" w:rsidRDefault="00960DB2" w:rsidP="00960DB2">
            <w:pPr>
              <w:ind w:left="92" w:right="121"/>
              <w:rPr>
                <w:szCs w:val="24"/>
              </w:rPr>
            </w:pPr>
            <w:r w:rsidRPr="0098021A">
              <w:rPr>
                <w:szCs w:val="24"/>
              </w:rPr>
              <w:t>Фундамент шкафа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B8BEEE" w14:textId="77777777" w:rsidR="00960DB2" w:rsidRPr="0098021A" w:rsidRDefault="00960DB2" w:rsidP="00960DB2">
            <w:pPr>
              <w:jc w:val="center"/>
              <w:rPr>
                <w:szCs w:val="24"/>
              </w:rPr>
            </w:pPr>
            <w:r w:rsidRPr="0098021A">
              <w:rPr>
                <w:szCs w:val="24"/>
              </w:rPr>
              <w:t>1 лист</w:t>
            </w:r>
          </w:p>
        </w:tc>
      </w:tr>
      <w:tr w:rsidR="00960DB2" w:rsidRPr="006254DF" w14:paraId="43232C99" w14:textId="77777777" w:rsidTr="00303330">
        <w:trPr>
          <w:trHeight w:val="567"/>
        </w:trPr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15C5E" w14:textId="77777777" w:rsidR="00960DB2" w:rsidRPr="00D52316" w:rsidRDefault="00960DB2" w:rsidP="00960DB2">
            <w:pPr>
              <w:ind w:left="57" w:right="57"/>
              <w:jc w:val="center"/>
              <w:rPr>
                <w:szCs w:val="24"/>
              </w:rPr>
            </w:pPr>
            <w:r w:rsidRPr="00960DB2">
              <w:rPr>
                <w:szCs w:val="24"/>
              </w:rPr>
              <w:t>ДПИ/03-24-ЭС</w:t>
            </w:r>
            <w:r>
              <w:rPr>
                <w:szCs w:val="24"/>
              </w:rPr>
              <w:t>-05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15F5D" w14:textId="77777777" w:rsidR="00960DB2" w:rsidRPr="00D52316" w:rsidRDefault="00960DB2" w:rsidP="00960DB2">
            <w:pPr>
              <w:ind w:left="92" w:right="121"/>
              <w:rPr>
                <w:szCs w:val="24"/>
              </w:rPr>
            </w:pPr>
            <w:r w:rsidRPr="00D52316">
              <w:rPr>
                <w:szCs w:val="24"/>
              </w:rPr>
              <w:t>Устройство заземлителя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A424C3" w14:textId="77777777" w:rsidR="00960DB2" w:rsidRPr="00DA2F16" w:rsidRDefault="00960DB2" w:rsidP="00960DB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 листа</w:t>
            </w:r>
          </w:p>
        </w:tc>
      </w:tr>
      <w:tr w:rsidR="004F6929" w:rsidRPr="006254DF" w14:paraId="250F6E9C" w14:textId="77777777" w:rsidTr="00303330">
        <w:trPr>
          <w:trHeight w:val="567"/>
        </w:trPr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3F4C8" w14:textId="5D7A0478" w:rsidR="004F6929" w:rsidRPr="00960DB2" w:rsidRDefault="004F6929" w:rsidP="004F6929">
            <w:pPr>
              <w:ind w:left="57" w:right="57"/>
              <w:jc w:val="center"/>
              <w:rPr>
                <w:szCs w:val="24"/>
              </w:rPr>
            </w:pPr>
            <w:r w:rsidRPr="00960DB2">
              <w:rPr>
                <w:szCs w:val="24"/>
              </w:rPr>
              <w:t>ДПИ/03-24-ЭС</w:t>
            </w:r>
            <w:r>
              <w:rPr>
                <w:szCs w:val="24"/>
              </w:rPr>
              <w:t>-0</w:t>
            </w:r>
            <w:r>
              <w:rPr>
                <w:szCs w:val="24"/>
              </w:rPr>
              <w:t>6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25FDE" w14:textId="5E2BD22C" w:rsidR="004F6929" w:rsidRPr="00D52316" w:rsidRDefault="004F6929" w:rsidP="004F6929">
            <w:pPr>
              <w:ind w:left="92" w:right="121"/>
              <w:rPr>
                <w:szCs w:val="24"/>
              </w:rPr>
            </w:pPr>
            <w:r>
              <w:rPr>
                <w:szCs w:val="24"/>
              </w:rPr>
              <w:t>Кабельный журнал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C49EDE" w14:textId="03AF77FA" w:rsidR="004F6929" w:rsidRDefault="004F6929" w:rsidP="004F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лист</w:t>
            </w:r>
          </w:p>
        </w:tc>
      </w:tr>
      <w:tr w:rsidR="004F6929" w:rsidRPr="006254DF" w14:paraId="1CF95AE8" w14:textId="77777777" w:rsidTr="00303330">
        <w:trPr>
          <w:trHeight w:val="567"/>
        </w:trPr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2C8AB" w14:textId="77777777" w:rsidR="004F6929" w:rsidRPr="00512454" w:rsidRDefault="004F6929" w:rsidP="004F6929">
            <w:pPr>
              <w:ind w:left="57" w:right="57"/>
              <w:jc w:val="center"/>
              <w:rPr>
                <w:szCs w:val="24"/>
              </w:rPr>
            </w:pPr>
            <w:r w:rsidRPr="00960DB2">
              <w:rPr>
                <w:szCs w:val="24"/>
              </w:rPr>
              <w:t>ДПИ/03-24-ЭС</w:t>
            </w:r>
            <w:r>
              <w:rPr>
                <w:szCs w:val="24"/>
              </w:rPr>
              <w:t>.ВОР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90EDA" w14:textId="77777777" w:rsidR="004F6929" w:rsidRPr="00715C56" w:rsidRDefault="004F6929" w:rsidP="004F6929">
            <w:pPr>
              <w:ind w:left="92" w:right="121"/>
              <w:rPr>
                <w:color w:val="FF0000"/>
                <w:szCs w:val="24"/>
              </w:rPr>
            </w:pPr>
            <w:r w:rsidRPr="004664FB">
              <w:rPr>
                <w:szCs w:val="24"/>
              </w:rPr>
              <w:t xml:space="preserve">Ведомость объемов работ на устройство </w:t>
            </w:r>
            <w:r>
              <w:rPr>
                <w:szCs w:val="24"/>
              </w:rPr>
              <w:t>электроснабжения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0BAD05" w14:textId="77777777" w:rsidR="004F6929" w:rsidRPr="00AD03BB" w:rsidRDefault="004F6929" w:rsidP="004F6929">
            <w:pPr>
              <w:jc w:val="center"/>
              <w:rPr>
                <w:szCs w:val="24"/>
              </w:rPr>
            </w:pPr>
            <w:r w:rsidRPr="00AD03BB">
              <w:rPr>
                <w:szCs w:val="24"/>
              </w:rPr>
              <w:t>16 листов</w:t>
            </w:r>
          </w:p>
        </w:tc>
      </w:tr>
      <w:tr w:rsidR="004F6929" w:rsidRPr="006254DF" w14:paraId="58F1D1E2" w14:textId="77777777" w:rsidTr="00303330">
        <w:trPr>
          <w:trHeight w:val="567"/>
        </w:trPr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131B4" w14:textId="77777777" w:rsidR="004F6929" w:rsidRPr="00512454" w:rsidRDefault="004F6929" w:rsidP="004F6929">
            <w:pPr>
              <w:ind w:left="57" w:right="57"/>
              <w:jc w:val="center"/>
              <w:rPr>
                <w:szCs w:val="24"/>
              </w:rPr>
            </w:pPr>
            <w:r w:rsidRPr="00960DB2">
              <w:rPr>
                <w:szCs w:val="24"/>
              </w:rPr>
              <w:t>ДПИ/03-24-ЭС</w:t>
            </w:r>
            <w:r>
              <w:rPr>
                <w:szCs w:val="24"/>
              </w:rPr>
              <w:t>.СО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C7B72" w14:textId="77777777" w:rsidR="004F6929" w:rsidRPr="00715C56" w:rsidRDefault="004F6929" w:rsidP="004F6929">
            <w:pPr>
              <w:ind w:left="92" w:right="121"/>
              <w:rPr>
                <w:color w:val="FF0000"/>
                <w:szCs w:val="24"/>
              </w:rPr>
            </w:pPr>
            <w:r w:rsidRPr="00541286">
              <w:rPr>
                <w:szCs w:val="24"/>
              </w:rPr>
              <w:t xml:space="preserve">Спецификация оборудования, изделий и материалов для устройства сети </w:t>
            </w:r>
            <w:r>
              <w:rPr>
                <w:szCs w:val="24"/>
              </w:rPr>
              <w:t>электроснабжения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98689C" w14:textId="77777777" w:rsidR="004F6929" w:rsidRPr="00AD03BB" w:rsidRDefault="004F6929" w:rsidP="004F6929">
            <w:pPr>
              <w:jc w:val="center"/>
              <w:rPr>
                <w:szCs w:val="24"/>
              </w:rPr>
            </w:pPr>
            <w:r w:rsidRPr="00AD03BB">
              <w:rPr>
                <w:szCs w:val="24"/>
              </w:rPr>
              <w:t>3 листа</w:t>
            </w:r>
          </w:p>
        </w:tc>
      </w:tr>
      <w:tr w:rsidR="004F6929" w:rsidRPr="006254DF" w14:paraId="2909122C" w14:textId="77777777" w:rsidTr="00303330">
        <w:trPr>
          <w:trHeight w:val="567"/>
        </w:trPr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DA132" w14:textId="77777777" w:rsidR="004F6929" w:rsidRPr="00512454" w:rsidRDefault="004F6929" w:rsidP="004F6929">
            <w:pPr>
              <w:ind w:left="57" w:right="57"/>
              <w:jc w:val="center"/>
              <w:rPr>
                <w:szCs w:val="24"/>
              </w:rPr>
            </w:pPr>
            <w:r w:rsidRPr="00512454">
              <w:rPr>
                <w:szCs w:val="24"/>
              </w:rPr>
              <w:t>Приложение 1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DC9B1" w14:textId="77777777" w:rsidR="004F6929" w:rsidRPr="00512454" w:rsidRDefault="004F6929" w:rsidP="004F6929">
            <w:pPr>
              <w:ind w:left="92" w:right="121"/>
              <w:rPr>
                <w:szCs w:val="24"/>
              </w:rPr>
            </w:pPr>
            <w:r w:rsidRPr="00512454">
              <w:rPr>
                <w:szCs w:val="24"/>
              </w:rPr>
              <w:t>Технические условия на технологическое присоединение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5F4C8F" w14:textId="77777777" w:rsidR="004F6929" w:rsidRPr="00512454" w:rsidRDefault="004F6929" w:rsidP="004F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 листов</w:t>
            </w:r>
          </w:p>
        </w:tc>
      </w:tr>
      <w:tr w:rsidR="004F6929" w:rsidRPr="006254DF" w14:paraId="1BB0A4D7" w14:textId="77777777" w:rsidTr="00303330">
        <w:trPr>
          <w:trHeight w:val="567"/>
        </w:trPr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ADE27" w14:textId="77777777" w:rsidR="004F6929" w:rsidRPr="00512454" w:rsidRDefault="004F6929" w:rsidP="004F6929">
            <w:pPr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9528A" w14:textId="77777777" w:rsidR="004F6929" w:rsidRPr="00512454" w:rsidRDefault="004F6929" w:rsidP="004F6929">
            <w:pPr>
              <w:ind w:left="92" w:right="121"/>
              <w:rPr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E03FD7" w14:textId="766CB4BA" w:rsidR="004F6929" w:rsidRDefault="004F6929" w:rsidP="004F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Итого 37</w:t>
            </w:r>
          </w:p>
          <w:p w14:paraId="0FFDEE6E" w14:textId="77777777" w:rsidR="004F6929" w:rsidRDefault="004F6929" w:rsidP="004F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листов</w:t>
            </w:r>
          </w:p>
        </w:tc>
      </w:tr>
    </w:tbl>
    <w:p w14:paraId="62B08C64" w14:textId="77777777" w:rsidR="00E27B25" w:rsidRPr="004343AC" w:rsidRDefault="00E27B25" w:rsidP="004343AC">
      <w:pPr>
        <w:tabs>
          <w:tab w:val="left" w:pos="2160"/>
        </w:tabs>
      </w:pPr>
    </w:p>
    <w:sectPr w:rsidR="00E27B25" w:rsidRPr="004343AC" w:rsidSect="00E521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66" w:right="284" w:bottom="284" w:left="1134" w:header="340" w:footer="7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3A7F2" w14:textId="77777777" w:rsidR="001C6F2F" w:rsidRDefault="001C6F2F">
      <w:r>
        <w:separator/>
      </w:r>
    </w:p>
  </w:endnote>
  <w:endnote w:type="continuationSeparator" w:id="0">
    <w:p w14:paraId="1D23D90B" w14:textId="77777777" w:rsidR="001C6F2F" w:rsidRDefault="001C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39163" w14:textId="77777777" w:rsidR="00303330" w:rsidRDefault="0030333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53BD6366" w14:textId="77777777" w:rsidR="00303330" w:rsidRDefault="0030333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5805"/>
      <w:gridCol w:w="980"/>
    </w:tblGrid>
    <w:tr w:rsidR="00303330" w14:paraId="4A5C7E05" w14:textId="77777777" w:rsidTr="00144BE4">
      <w:trPr>
        <w:cantSplit/>
        <w:trHeight w:hRule="exact" w:val="567"/>
      </w:trPr>
      <w:tc>
        <w:tcPr>
          <w:tcW w:w="567" w:type="dxa"/>
          <w:tcBorders>
            <w:top w:val="nil"/>
            <w:left w:val="nil"/>
            <w:right w:val="nil"/>
          </w:tcBorders>
        </w:tcPr>
        <w:p w14:paraId="0EECE6FF" w14:textId="77777777" w:rsidR="00303330" w:rsidRDefault="00303330" w:rsidP="00CF40D2">
          <w:pPr>
            <w:pStyle w:val="a3"/>
            <w:tabs>
              <w:tab w:val="clear" w:pos="4153"/>
              <w:tab w:val="clear" w:pos="8306"/>
            </w:tabs>
            <w:rPr>
              <w:i/>
              <w:iCs/>
              <w:noProof/>
              <w:sz w:val="22"/>
            </w:rPr>
          </w:pPr>
        </w:p>
      </w:tc>
      <w:tc>
        <w:tcPr>
          <w:tcW w:w="567" w:type="dxa"/>
          <w:tcBorders>
            <w:top w:val="nil"/>
            <w:left w:val="nil"/>
            <w:right w:val="nil"/>
          </w:tcBorders>
        </w:tcPr>
        <w:p w14:paraId="31668D78" w14:textId="77777777" w:rsidR="00303330" w:rsidRDefault="00303330" w:rsidP="00CF40D2">
          <w:pPr>
            <w:ind w:left="-70" w:right="-70"/>
            <w:rPr>
              <w:i/>
              <w:iCs/>
              <w:sz w:val="18"/>
            </w:rPr>
          </w:pPr>
        </w:p>
      </w:tc>
      <w:tc>
        <w:tcPr>
          <w:tcW w:w="567" w:type="dxa"/>
          <w:tcBorders>
            <w:top w:val="nil"/>
            <w:left w:val="nil"/>
            <w:right w:val="nil"/>
          </w:tcBorders>
        </w:tcPr>
        <w:p w14:paraId="464DFD59" w14:textId="77777777" w:rsidR="00303330" w:rsidRDefault="00303330" w:rsidP="00CF40D2">
          <w:pPr>
            <w:rPr>
              <w:i/>
              <w:iCs/>
              <w:sz w:val="22"/>
            </w:rPr>
          </w:pPr>
        </w:p>
      </w:tc>
      <w:tc>
        <w:tcPr>
          <w:tcW w:w="567" w:type="dxa"/>
          <w:tcBorders>
            <w:top w:val="nil"/>
            <w:left w:val="nil"/>
            <w:right w:val="nil"/>
          </w:tcBorders>
        </w:tcPr>
        <w:p w14:paraId="38FD277C" w14:textId="77777777" w:rsidR="00303330" w:rsidRDefault="00303330" w:rsidP="00CF40D2">
          <w:pPr>
            <w:ind w:left="-70" w:right="-70"/>
            <w:rPr>
              <w:i/>
              <w:iCs/>
              <w:sz w:val="18"/>
            </w:rPr>
          </w:pPr>
        </w:p>
      </w:tc>
      <w:tc>
        <w:tcPr>
          <w:tcW w:w="851" w:type="dxa"/>
          <w:tcBorders>
            <w:top w:val="nil"/>
            <w:left w:val="nil"/>
            <w:right w:val="nil"/>
          </w:tcBorders>
        </w:tcPr>
        <w:p w14:paraId="62E085F4" w14:textId="77777777" w:rsidR="00303330" w:rsidRDefault="00303330" w:rsidP="00CF40D2">
          <w:pPr>
            <w:rPr>
              <w:i/>
              <w:iCs/>
              <w:sz w:val="22"/>
            </w:rPr>
          </w:pPr>
        </w:p>
      </w:tc>
      <w:tc>
        <w:tcPr>
          <w:tcW w:w="567" w:type="dxa"/>
          <w:tcBorders>
            <w:top w:val="nil"/>
            <w:left w:val="nil"/>
            <w:right w:val="nil"/>
          </w:tcBorders>
        </w:tcPr>
        <w:p w14:paraId="5A7FCD89" w14:textId="77777777" w:rsidR="00303330" w:rsidRDefault="00303330" w:rsidP="00CF40D2">
          <w:pPr>
            <w:rPr>
              <w:i/>
              <w:iCs/>
              <w:sz w:val="22"/>
            </w:rPr>
          </w:pPr>
        </w:p>
      </w:tc>
      <w:tc>
        <w:tcPr>
          <w:tcW w:w="580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3FCF02F" w14:textId="77777777" w:rsidR="00303330" w:rsidRDefault="00303330" w:rsidP="00CF40D2">
          <w:pPr>
            <w:jc w:val="center"/>
            <w:rPr>
              <w:sz w:val="32"/>
              <w:szCs w:val="32"/>
            </w:rPr>
          </w:pPr>
        </w:p>
      </w:tc>
      <w:tc>
        <w:tcPr>
          <w:tcW w:w="980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49973F19" w14:textId="77777777" w:rsidR="00303330" w:rsidRPr="00AF3CEE" w:rsidRDefault="00303330" w:rsidP="00CF40D2">
          <w:pPr>
            <w:jc w:val="center"/>
            <w:rPr>
              <w:bCs/>
              <w:sz w:val="20"/>
            </w:rPr>
          </w:pPr>
        </w:p>
      </w:tc>
    </w:tr>
    <w:tr w:rsidR="00303330" w14:paraId="2309544C" w14:textId="77777777" w:rsidTr="00171ECA">
      <w:trPr>
        <w:cantSplit/>
        <w:trHeight w:hRule="exact" w:val="284"/>
      </w:trPr>
      <w:tc>
        <w:tcPr>
          <w:tcW w:w="567" w:type="dxa"/>
          <w:tcBorders>
            <w:left w:val="nil"/>
          </w:tcBorders>
          <w:vAlign w:val="center"/>
        </w:tcPr>
        <w:p w14:paraId="595B5AC9" w14:textId="77777777" w:rsidR="00303330" w:rsidRDefault="00303330" w:rsidP="00A21E06">
          <w:pPr>
            <w:pStyle w:val="a3"/>
            <w:tabs>
              <w:tab w:val="clear" w:pos="4153"/>
              <w:tab w:val="clear" w:pos="8306"/>
            </w:tabs>
            <w:jc w:val="center"/>
            <w:rPr>
              <w:i/>
              <w:iCs/>
              <w:noProof/>
              <w:sz w:val="22"/>
            </w:rPr>
          </w:pPr>
        </w:p>
      </w:tc>
      <w:tc>
        <w:tcPr>
          <w:tcW w:w="567" w:type="dxa"/>
          <w:vAlign w:val="center"/>
        </w:tcPr>
        <w:p w14:paraId="20B6AA1D" w14:textId="77777777" w:rsidR="00303330" w:rsidRDefault="00303330" w:rsidP="00A21E06">
          <w:pPr>
            <w:ind w:left="-70" w:right="-70"/>
            <w:jc w:val="center"/>
            <w:rPr>
              <w:i/>
              <w:iCs/>
              <w:sz w:val="18"/>
            </w:rPr>
          </w:pPr>
        </w:p>
      </w:tc>
      <w:tc>
        <w:tcPr>
          <w:tcW w:w="567" w:type="dxa"/>
          <w:vAlign w:val="center"/>
        </w:tcPr>
        <w:p w14:paraId="1AA8CCE4" w14:textId="77777777" w:rsidR="00303330" w:rsidRDefault="00303330" w:rsidP="00A21E06">
          <w:pPr>
            <w:jc w:val="center"/>
            <w:rPr>
              <w:i/>
              <w:iCs/>
              <w:sz w:val="22"/>
            </w:rPr>
          </w:pPr>
        </w:p>
      </w:tc>
      <w:tc>
        <w:tcPr>
          <w:tcW w:w="567" w:type="dxa"/>
          <w:vAlign w:val="center"/>
        </w:tcPr>
        <w:p w14:paraId="58C8FCB3" w14:textId="77777777" w:rsidR="00303330" w:rsidRDefault="00303330" w:rsidP="00A21E06">
          <w:pPr>
            <w:ind w:left="-70" w:right="-70"/>
            <w:jc w:val="center"/>
            <w:rPr>
              <w:i/>
              <w:iCs/>
              <w:sz w:val="18"/>
            </w:rPr>
          </w:pPr>
        </w:p>
      </w:tc>
      <w:tc>
        <w:tcPr>
          <w:tcW w:w="851" w:type="dxa"/>
          <w:vAlign w:val="center"/>
        </w:tcPr>
        <w:p w14:paraId="31934FDF" w14:textId="77777777" w:rsidR="00303330" w:rsidRDefault="00303330" w:rsidP="00A21E06">
          <w:pPr>
            <w:jc w:val="center"/>
            <w:rPr>
              <w:i/>
              <w:iCs/>
              <w:sz w:val="22"/>
            </w:rPr>
          </w:pPr>
        </w:p>
      </w:tc>
      <w:tc>
        <w:tcPr>
          <w:tcW w:w="567" w:type="dxa"/>
          <w:vAlign w:val="center"/>
        </w:tcPr>
        <w:p w14:paraId="7B6BE69D" w14:textId="77777777" w:rsidR="00303330" w:rsidRDefault="00303330" w:rsidP="00A21E06">
          <w:pPr>
            <w:jc w:val="center"/>
            <w:rPr>
              <w:i/>
              <w:iCs/>
              <w:sz w:val="22"/>
            </w:rPr>
          </w:pPr>
        </w:p>
      </w:tc>
      <w:tc>
        <w:tcPr>
          <w:tcW w:w="5805" w:type="dxa"/>
          <w:vMerge w:val="restart"/>
          <w:tcBorders>
            <w:bottom w:val="nil"/>
          </w:tcBorders>
          <w:vAlign w:val="center"/>
        </w:tcPr>
        <w:p w14:paraId="757B159C" w14:textId="77777777" w:rsidR="00303330" w:rsidRPr="00A21E06" w:rsidRDefault="00303330" w:rsidP="00A21E06">
          <w:pPr>
            <w:jc w:val="center"/>
            <w:rPr>
              <w:sz w:val="36"/>
              <w:szCs w:val="36"/>
            </w:rPr>
          </w:pPr>
          <w:r w:rsidRPr="003E7AC3">
            <w:rPr>
              <w:bCs/>
              <w:sz w:val="36"/>
              <w:szCs w:val="36"/>
            </w:rPr>
            <w:t>18-20-П-ТКР-2.1-01</w:t>
          </w:r>
        </w:p>
      </w:tc>
      <w:tc>
        <w:tcPr>
          <w:tcW w:w="980" w:type="dxa"/>
          <w:tcBorders>
            <w:bottom w:val="single" w:sz="6" w:space="0" w:color="auto"/>
            <w:right w:val="nil"/>
          </w:tcBorders>
          <w:vAlign w:val="center"/>
        </w:tcPr>
        <w:p w14:paraId="0DF8F630" w14:textId="77777777" w:rsidR="00303330" w:rsidRPr="002D51C1" w:rsidRDefault="00303330" w:rsidP="00A21E06">
          <w:pPr>
            <w:jc w:val="center"/>
            <w:rPr>
              <w:bCs/>
              <w:sz w:val="20"/>
            </w:rPr>
          </w:pPr>
          <w:r w:rsidRPr="002D51C1">
            <w:rPr>
              <w:bCs/>
              <w:sz w:val="20"/>
            </w:rPr>
            <w:t>Лист</w:t>
          </w:r>
        </w:p>
      </w:tc>
    </w:tr>
    <w:tr w:rsidR="00303330" w14:paraId="721E3F3A" w14:textId="77777777" w:rsidTr="00171ECA">
      <w:trPr>
        <w:cantSplit/>
        <w:trHeight w:hRule="exact" w:val="284"/>
      </w:trPr>
      <w:tc>
        <w:tcPr>
          <w:tcW w:w="567" w:type="dxa"/>
          <w:tcBorders>
            <w:left w:val="nil"/>
            <w:bottom w:val="single" w:sz="6" w:space="0" w:color="auto"/>
          </w:tcBorders>
          <w:vAlign w:val="center"/>
        </w:tcPr>
        <w:p w14:paraId="37F3BEAD" w14:textId="77777777" w:rsidR="00303330" w:rsidRPr="00A85177" w:rsidRDefault="00303330" w:rsidP="00A21E06">
          <w:pPr>
            <w:jc w:val="center"/>
            <w:rPr>
              <w:iCs/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14:paraId="1CE6CF3D" w14:textId="77777777" w:rsidR="00303330" w:rsidRPr="00A85177" w:rsidRDefault="00303330" w:rsidP="00A21E06">
          <w:pPr>
            <w:ind w:left="-70" w:right="-70"/>
            <w:jc w:val="center"/>
            <w:rPr>
              <w:iCs/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14:paraId="5DA90936" w14:textId="77777777" w:rsidR="00303330" w:rsidRPr="00A85177" w:rsidRDefault="00303330" w:rsidP="00A21E06">
          <w:pPr>
            <w:jc w:val="center"/>
            <w:rPr>
              <w:iCs/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14:paraId="38D34358" w14:textId="77777777" w:rsidR="00303330" w:rsidRPr="00A85177" w:rsidRDefault="00303330" w:rsidP="00A21E06">
          <w:pPr>
            <w:ind w:left="-70" w:right="-70"/>
            <w:jc w:val="center"/>
            <w:rPr>
              <w:iCs/>
              <w:sz w:val="18"/>
            </w:rPr>
          </w:pPr>
        </w:p>
      </w:tc>
      <w:tc>
        <w:tcPr>
          <w:tcW w:w="851" w:type="dxa"/>
          <w:tcBorders>
            <w:bottom w:val="single" w:sz="6" w:space="0" w:color="auto"/>
          </w:tcBorders>
          <w:vAlign w:val="center"/>
        </w:tcPr>
        <w:p w14:paraId="1BCB61EF" w14:textId="77777777" w:rsidR="00303330" w:rsidRPr="00A85177" w:rsidRDefault="00303330" w:rsidP="00A21E06">
          <w:pPr>
            <w:jc w:val="center"/>
            <w:rPr>
              <w:iCs/>
              <w:sz w:val="18"/>
            </w:rPr>
          </w:pPr>
        </w:p>
      </w:tc>
      <w:tc>
        <w:tcPr>
          <w:tcW w:w="567" w:type="dxa"/>
          <w:tcBorders>
            <w:bottom w:val="single" w:sz="6" w:space="0" w:color="auto"/>
          </w:tcBorders>
          <w:vAlign w:val="center"/>
        </w:tcPr>
        <w:p w14:paraId="6478D4EE" w14:textId="77777777" w:rsidR="00303330" w:rsidRPr="00A85177" w:rsidRDefault="00303330" w:rsidP="00A21E06">
          <w:pPr>
            <w:jc w:val="center"/>
            <w:rPr>
              <w:iCs/>
              <w:sz w:val="18"/>
            </w:rPr>
          </w:pPr>
        </w:p>
      </w:tc>
      <w:tc>
        <w:tcPr>
          <w:tcW w:w="5805" w:type="dxa"/>
          <w:vMerge/>
          <w:tcBorders>
            <w:bottom w:val="nil"/>
          </w:tcBorders>
        </w:tcPr>
        <w:p w14:paraId="0A8D96C4" w14:textId="77777777" w:rsidR="00303330" w:rsidRDefault="00303330" w:rsidP="00A21E06">
          <w:pPr>
            <w:jc w:val="center"/>
            <w:rPr>
              <w:i/>
              <w:iCs/>
              <w:sz w:val="22"/>
            </w:rPr>
          </w:pPr>
        </w:p>
      </w:tc>
      <w:tc>
        <w:tcPr>
          <w:tcW w:w="980" w:type="dxa"/>
          <w:vMerge w:val="restart"/>
          <w:tcBorders>
            <w:bottom w:val="nil"/>
            <w:right w:val="nil"/>
          </w:tcBorders>
          <w:vAlign w:val="center"/>
        </w:tcPr>
        <w:p w14:paraId="74DD8AAF" w14:textId="77777777" w:rsidR="00303330" w:rsidRPr="002D51C1" w:rsidRDefault="00303330" w:rsidP="00A21E06">
          <w:pPr>
            <w:jc w:val="center"/>
            <w:rPr>
              <w:sz w:val="20"/>
            </w:rPr>
          </w:pPr>
          <w:r w:rsidRPr="002D51C1">
            <w:rPr>
              <w:sz w:val="20"/>
            </w:rPr>
            <w:fldChar w:fldCharType="begin"/>
          </w:r>
          <w:r w:rsidRPr="002D51C1">
            <w:rPr>
              <w:sz w:val="20"/>
            </w:rPr>
            <w:instrText xml:space="preserve"> PAGE </w:instrText>
          </w:r>
          <w:r w:rsidRPr="002D51C1">
            <w:rPr>
              <w:sz w:val="20"/>
            </w:rPr>
            <w:fldChar w:fldCharType="separate"/>
          </w:r>
          <w:r w:rsidR="001F4EBB">
            <w:rPr>
              <w:noProof/>
              <w:sz w:val="20"/>
            </w:rPr>
            <w:t>2</w:t>
          </w:r>
          <w:r w:rsidRPr="002D51C1">
            <w:rPr>
              <w:sz w:val="20"/>
            </w:rPr>
            <w:fldChar w:fldCharType="end"/>
          </w:r>
        </w:p>
      </w:tc>
    </w:tr>
    <w:tr w:rsidR="00303330" w14:paraId="20E6743C" w14:textId="77777777" w:rsidTr="00171ECA">
      <w:trPr>
        <w:cantSplit/>
        <w:trHeight w:hRule="exact" w:val="284"/>
      </w:trPr>
      <w:tc>
        <w:tcPr>
          <w:tcW w:w="567" w:type="dxa"/>
          <w:tcBorders>
            <w:left w:val="nil"/>
            <w:bottom w:val="nil"/>
          </w:tcBorders>
          <w:vAlign w:val="center"/>
        </w:tcPr>
        <w:p w14:paraId="0D6C8464" w14:textId="77777777" w:rsidR="00303330" w:rsidRPr="00171ECA" w:rsidRDefault="00303330" w:rsidP="00A21E06">
          <w:pPr>
            <w:jc w:val="center"/>
            <w:rPr>
              <w:sz w:val="18"/>
              <w:szCs w:val="18"/>
            </w:rPr>
          </w:pPr>
          <w:r w:rsidRPr="00171EC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bottom w:val="nil"/>
          </w:tcBorders>
          <w:vAlign w:val="center"/>
        </w:tcPr>
        <w:p w14:paraId="171FAE99" w14:textId="77777777" w:rsidR="00303330" w:rsidRPr="00171ECA" w:rsidRDefault="00303330" w:rsidP="00A21E06">
          <w:pPr>
            <w:ind w:left="-85" w:right="-85"/>
            <w:jc w:val="center"/>
            <w:rPr>
              <w:sz w:val="18"/>
              <w:szCs w:val="18"/>
            </w:rPr>
          </w:pPr>
          <w:proofErr w:type="spellStart"/>
          <w:r w:rsidRPr="00171ECA">
            <w:rPr>
              <w:sz w:val="18"/>
              <w:szCs w:val="18"/>
            </w:rPr>
            <w:t>Кол.уч</w:t>
          </w:r>
          <w:proofErr w:type="spellEnd"/>
          <w:r w:rsidRPr="00171ECA">
            <w:rPr>
              <w:sz w:val="18"/>
              <w:szCs w:val="18"/>
            </w:rPr>
            <w:t>.</w:t>
          </w:r>
        </w:p>
      </w:tc>
      <w:tc>
        <w:tcPr>
          <w:tcW w:w="567" w:type="dxa"/>
          <w:tcBorders>
            <w:bottom w:val="nil"/>
          </w:tcBorders>
          <w:vAlign w:val="center"/>
        </w:tcPr>
        <w:p w14:paraId="3579D4E3" w14:textId="77777777" w:rsidR="00303330" w:rsidRPr="00171ECA" w:rsidRDefault="00303330" w:rsidP="00A21E06">
          <w:pPr>
            <w:jc w:val="center"/>
            <w:rPr>
              <w:sz w:val="18"/>
              <w:szCs w:val="18"/>
            </w:rPr>
          </w:pPr>
          <w:r w:rsidRPr="00171EC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bottom w:val="nil"/>
          </w:tcBorders>
          <w:vAlign w:val="center"/>
        </w:tcPr>
        <w:p w14:paraId="1DE8CFE0" w14:textId="77777777" w:rsidR="00303330" w:rsidRPr="00171ECA" w:rsidRDefault="00303330" w:rsidP="00A21E06">
          <w:pPr>
            <w:ind w:left="-70" w:right="-70"/>
            <w:jc w:val="center"/>
            <w:rPr>
              <w:sz w:val="18"/>
              <w:szCs w:val="18"/>
            </w:rPr>
          </w:pPr>
          <w:r w:rsidRPr="00171ECA">
            <w:rPr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bottom w:val="nil"/>
          </w:tcBorders>
          <w:vAlign w:val="center"/>
        </w:tcPr>
        <w:p w14:paraId="077B7BD3" w14:textId="77777777" w:rsidR="00303330" w:rsidRPr="00171ECA" w:rsidRDefault="00303330" w:rsidP="00A21E06">
          <w:pPr>
            <w:jc w:val="center"/>
            <w:rPr>
              <w:sz w:val="18"/>
              <w:szCs w:val="18"/>
            </w:rPr>
          </w:pPr>
          <w:r w:rsidRPr="00171ECA">
            <w:rPr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bottom w:val="nil"/>
          </w:tcBorders>
          <w:vAlign w:val="center"/>
        </w:tcPr>
        <w:p w14:paraId="274A1104" w14:textId="77777777" w:rsidR="00303330" w:rsidRPr="00171ECA" w:rsidRDefault="00303330" w:rsidP="00A21E06">
          <w:pPr>
            <w:jc w:val="center"/>
            <w:rPr>
              <w:sz w:val="18"/>
              <w:szCs w:val="18"/>
            </w:rPr>
          </w:pPr>
          <w:r w:rsidRPr="00171ECA">
            <w:rPr>
              <w:sz w:val="18"/>
              <w:szCs w:val="18"/>
            </w:rPr>
            <w:t>Дата</w:t>
          </w:r>
        </w:p>
      </w:tc>
      <w:tc>
        <w:tcPr>
          <w:tcW w:w="5805" w:type="dxa"/>
          <w:vMerge/>
          <w:tcBorders>
            <w:bottom w:val="nil"/>
          </w:tcBorders>
        </w:tcPr>
        <w:p w14:paraId="5F7B853E" w14:textId="77777777" w:rsidR="00303330" w:rsidRDefault="00303330" w:rsidP="00A21E06">
          <w:pPr>
            <w:jc w:val="center"/>
            <w:rPr>
              <w:i/>
              <w:iCs/>
              <w:sz w:val="22"/>
            </w:rPr>
          </w:pPr>
        </w:p>
      </w:tc>
      <w:tc>
        <w:tcPr>
          <w:tcW w:w="980" w:type="dxa"/>
          <w:vMerge/>
          <w:tcBorders>
            <w:bottom w:val="nil"/>
            <w:right w:val="nil"/>
          </w:tcBorders>
        </w:tcPr>
        <w:p w14:paraId="20B37D9B" w14:textId="77777777" w:rsidR="00303330" w:rsidRDefault="00303330" w:rsidP="00A21E06">
          <w:pPr>
            <w:jc w:val="center"/>
            <w:rPr>
              <w:i/>
              <w:iCs/>
              <w:sz w:val="22"/>
            </w:rPr>
          </w:pPr>
        </w:p>
      </w:tc>
    </w:tr>
  </w:tbl>
  <w:p w14:paraId="4405DBDE" w14:textId="77777777" w:rsidR="00303330" w:rsidRDefault="00303330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992"/>
      <w:gridCol w:w="959"/>
    </w:tblGrid>
    <w:tr w:rsidR="00303330" w14:paraId="4FE52145" w14:textId="77777777" w:rsidTr="006E12CF">
      <w:trPr>
        <w:cantSplit/>
        <w:trHeight w:hRule="exact" w:val="567"/>
      </w:trPr>
      <w:tc>
        <w:tcPr>
          <w:tcW w:w="10457" w:type="dxa"/>
          <w:gridSpan w:val="10"/>
          <w:tcBorders>
            <w:top w:val="nil"/>
            <w:left w:val="nil"/>
            <w:right w:val="nil"/>
          </w:tcBorders>
        </w:tcPr>
        <w:p w14:paraId="7230A98B" w14:textId="77777777" w:rsidR="00303330" w:rsidRPr="004B640D" w:rsidRDefault="00303330" w:rsidP="00085742">
          <w:pPr>
            <w:ind w:left="360"/>
            <w:rPr>
              <w:szCs w:val="24"/>
            </w:rPr>
          </w:pPr>
        </w:p>
      </w:tc>
    </w:tr>
    <w:tr w:rsidR="00303330" w14:paraId="05278AB9" w14:textId="77777777" w:rsidTr="00171ECA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14:paraId="243A43F0" w14:textId="77777777" w:rsidR="00303330" w:rsidRDefault="00303330" w:rsidP="00A02344">
          <w:pPr>
            <w:pStyle w:val="a3"/>
            <w:tabs>
              <w:tab w:val="clear" w:pos="4153"/>
              <w:tab w:val="clear" w:pos="8306"/>
            </w:tabs>
            <w:jc w:val="center"/>
            <w:rPr>
              <w:i/>
              <w:iCs/>
              <w:noProof/>
              <w:sz w:val="22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6A4D08EE" w14:textId="77777777" w:rsidR="00303330" w:rsidRDefault="00303330" w:rsidP="00A02344">
          <w:pPr>
            <w:ind w:left="-70" w:right="-70"/>
            <w:jc w:val="center"/>
            <w:rPr>
              <w:i/>
              <w:iCs/>
              <w:sz w:val="18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285C7BE3" w14:textId="77777777" w:rsidR="00303330" w:rsidRDefault="00303330" w:rsidP="00A02344">
          <w:pPr>
            <w:jc w:val="center"/>
            <w:rPr>
              <w:i/>
              <w:iCs/>
              <w:sz w:val="22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7F097CBE" w14:textId="77777777" w:rsidR="00303330" w:rsidRDefault="00303330" w:rsidP="00A02344">
          <w:pPr>
            <w:ind w:left="-70" w:right="-70"/>
            <w:jc w:val="center"/>
            <w:rPr>
              <w:i/>
              <w:iCs/>
              <w:sz w:val="18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2A037797" w14:textId="77777777" w:rsidR="00303330" w:rsidRDefault="00303330" w:rsidP="00A02344">
          <w:pPr>
            <w:jc w:val="center"/>
            <w:rPr>
              <w:i/>
              <w:iCs/>
              <w:sz w:val="22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</w:tcBorders>
          <w:vAlign w:val="center"/>
        </w:tcPr>
        <w:p w14:paraId="620FAB5A" w14:textId="77777777" w:rsidR="00303330" w:rsidRDefault="00303330" w:rsidP="00A02344">
          <w:pPr>
            <w:jc w:val="center"/>
            <w:rPr>
              <w:i/>
              <w:iCs/>
              <w:sz w:val="22"/>
            </w:rPr>
          </w:pPr>
        </w:p>
      </w:tc>
      <w:tc>
        <w:tcPr>
          <w:tcW w:w="6771" w:type="dxa"/>
          <w:gridSpan w:val="4"/>
          <w:vMerge w:val="restart"/>
          <w:tcBorders>
            <w:top w:val="single" w:sz="6" w:space="0" w:color="auto"/>
            <w:bottom w:val="nil"/>
            <w:right w:val="nil"/>
          </w:tcBorders>
          <w:vAlign w:val="center"/>
        </w:tcPr>
        <w:p w14:paraId="0E2D9130" w14:textId="77777777" w:rsidR="00303330" w:rsidRPr="00A21E06" w:rsidRDefault="001F4EBB" w:rsidP="00105792">
          <w:pPr>
            <w:jc w:val="center"/>
            <w:rPr>
              <w:sz w:val="36"/>
              <w:szCs w:val="36"/>
            </w:rPr>
          </w:pPr>
          <w:r w:rsidRPr="001F4EBB">
            <w:rPr>
              <w:bCs/>
              <w:sz w:val="36"/>
              <w:szCs w:val="36"/>
            </w:rPr>
            <w:t>ДПИ/03-24-ЭС-C</w:t>
          </w:r>
        </w:p>
      </w:tc>
    </w:tr>
    <w:tr w:rsidR="00303330" w14:paraId="7C8ECBFE" w14:textId="77777777" w:rsidTr="00171ECA">
      <w:trPr>
        <w:cantSplit/>
        <w:trHeight w:hRule="exact" w:val="284"/>
      </w:trPr>
      <w:tc>
        <w:tcPr>
          <w:tcW w:w="567" w:type="dxa"/>
          <w:tcBorders>
            <w:left w:val="nil"/>
            <w:right w:val="single" w:sz="6" w:space="0" w:color="auto"/>
          </w:tcBorders>
          <w:vAlign w:val="center"/>
        </w:tcPr>
        <w:p w14:paraId="59019C18" w14:textId="77777777" w:rsidR="00303330" w:rsidRPr="00A85177" w:rsidRDefault="00303330" w:rsidP="00171ECA">
          <w:pPr>
            <w:jc w:val="center"/>
            <w:rPr>
              <w:iCs/>
              <w:sz w:val="18"/>
            </w:rPr>
          </w:pPr>
        </w:p>
      </w:tc>
      <w:tc>
        <w:tcPr>
          <w:tcW w:w="567" w:type="dxa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2DCE2A19" w14:textId="77777777" w:rsidR="00303330" w:rsidRPr="00A85177" w:rsidRDefault="00303330" w:rsidP="00171ECA">
          <w:pPr>
            <w:ind w:left="-70" w:right="-70"/>
            <w:jc w:val="center"/>
            <w:rPr>
              <w:iCs/>
              <w:sz w:val="18"/>
            </w:rPr>
          </w:pPr>
        </w:p>
      </w:tc>
      <w:tc>
        <w:tcPr>
          <w:tcW w:w="567" w:type="dxa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5931D1B4" w14:textId="77777777" w:rsidR="00303330" w:rsidRPr="00A85177" w:rsidRDefault="00303330" w:rsidP="00171ECA">
          <w:pPr>
            <w:jc w:val="center"/>
            <w:rPr>
              <w:iCs/>
              <w:sz w:val="18"/>
            </w:rPr>
          </w:pPr>
        </w:p>
      </w:tc>
      <w:tc>
        <w:tcPr>
          <w:tcW w:w="567" w:type="dxa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6746D150" w14:textId="77777777" w:rsidR="00303330" w:rsidRPr="00A85177" w:rsidRDefault="00303330" w:rsidP="00171ECA">
          <w:pPr>
            <w:ind w:left="-70" w:right="-70"/>
            <w:jc w:val="center"/>
            <w:rPr>
              <w:iCs/>
              <w:sz w:val="18"/>
            </w:rPr>
          </w:pPr>
        </w:p>
      </w:tc>
      <w:tc>
        <w:tcPr>
          <w:tcW w:w="851" w:type="dxa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22D8CB9F" w14:textId="77777777" w:rsidR="00303330" w:rsidRPr="00A85177" w:rsidRDefault="00303330" w:rsidP="00171ECA">
          <w:pPr>
            <w:jc w:val="center"/>
            <w:rPr>
              <w:iCs/>
              <w:sz w:val="18"/>
            </w:rPr>
          </w:pPr>
        </w:p>
      </w:tc>
      <w:tc>
        <w:tcPr>
          <w:tcW w:w="567" w:type="dxa"/>
          <w:tcBorders>
            <w:left w:val="single" w:sz="6" w:space="0" w:color="auto"/>
          </w:tcBorders>
          <w:vAlign w:val="center"/>
        </w:tcPr>
        <w:p w14:paraId="72085944" w14:textId="77777777" w:rsidR="00303330" w:rsidRPr="00A85177" w:rsidRDefault="00303330" w:rsidP="00171ECA">
          <w:pPr>
            <w:jc w:val="center"/>
            <w:rPr>
              <w:iCs/>
              <w:sz w:val="18"/>
            </w:rPr>
          </w:pPr>
        </w:p>
      </w:tc>
      <w:tc>
        <w:tcPr>
          <w:tcW w:w="6771" w:type="dxa"/>
          <w:gridSpan w:val="4"/>
          <w:vMerge/>
          <w:tcBorders>
            <w:top w:val="nil"/>
            <w:right w:val="nil"/>
          </w:tcBorders>
        </w:tcPr>
        <w:p w14:paraId="455582FC" w14:textId="77777777" w:rsidR="00303330" w:rsidRDefault="00303330" w:rsidP="00CF40D2">
          <w:pPr>
            <w:jc w:val="center"/>
            <w:rPr>
              <w:i/>
              <w:iCs/>
              <w:sz w:val="22"/>
            </w:rPr>
          </w:pPr>
        </w:p>
      </w:tc>
    </w:tr>
    <w:tr w:rsidR="00303330" w14:paraId="2707D0BA" w14:textId="77777777" w:rsidTr="00171ECA">
      <w:trPr>
        <w:cantSplit/>
        <w:trHeight w:hRule="exact" w:val="284"/>
      </w:trPr>
      <w:tc>
        <w:tcPr>
          <w:tcW w:w="567" w:type="dxa"/>
          <w:tcBorders>
            <w:left w:val="nil"/>
            <w:right w:val="single" w:sz="6" w:space="0" w:color="auto"/>
          </w:tcBorders>
          <w:vAlign w:val="center"/>
        </w:tcPr>
        <w:p w14:paraId="0D34D64C" w14:textId="77777777" w:rsidR="00303330" w:rsidRPr="00171ECA" w:rsidRDefault="00303330" w:rsidP="00171ECA">
          <w:pPr>
            <w:jc w:val="center"/>
            <w:rPr>
              <w:sz w:val="18"/>
              <w:szCs w:val="18"/>
            </w:rPr>
          </w:pPr>
          <w:r w:rsidRPr="00171EC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3F0DE160" w14:textId="77777777" w:rsidR="00303330" w:rsidRPr="00171ECA" w:rsidRDefault="00303330" w:rsidP="00171ECA">
          <w:pPr>
            <w:ind w:left="-85" w:right="-85"/>
            <w:jc w:val="center"/>
            <w:rPr>
              <w:sz w:val="18"/>
              <w:szCs w:val="18"/>
            </w:rPr>
          </w:pPr>
          <w:proofErr w:type="spellStart"/>
          <w:r w:rsidRPr="00171ECA">
            <w:rPr>
              <w:sz w:val="18"/>
              <w:szCs w:val="18"/>
            </w:rPr>
            <w:t>Кол.уч</w:t>
          </w:r>
          <w:proofErr w:type="spellEnd"/>
          <w:r w:rsidRPr="00171ECA">
            <w:rPr>
              <w:sz w:val="18"/>
              <w:szCs w:val="18"/>
            </w:rPr>
            <w:t>.</w:t>
          </w:r>
        </w:p>
      </w:tc>
      <w:tc>
        <w:tcPr>
          <w:tcW w:w="567" w:type="dxa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128BE975" w14:textId="77777777" w:rsidR="00303330" w:rsidRPr="00171ECA" w:rsidRDefault="00303330" w:rsidP="00171ECA">
          <w:pPr>
            <w:jc w:val="center"/>
            <w:rPr>
              <w:sz w:val="18"/>
              <w:szCs w:val="18"/>
            </w:rPr>
          </w:pPr>
          <w:r w:rsidRPr="00171EC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1C87EF38" w14:textId="77777777" w:rsidR="00303330" w:rsidRPr="00171ECA" w:rsidRDefault="00303330" w:rsidP="00171ECA">
          <w:pPr>
            <w:ind w:left="-70" w:right="-70"/>
            <w:jc w:val="center"/>
            <w:rPr>
              <w:sz w:val="18"/>
              <w:szCs w:val="18"/>
            </w:rPr>
          </w:pPr>
          <w:r w:rsidRPr="00171ECA">
            <w:rPr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25F0F649" w14:textId="77777777" w:rsidR="00303330" w:rsidRPr="00171ECA" w:rsidRDefault="00303330" w:rsidP="00171ECA">
          <w:pPr>
            <w:jc w:val="center"/>
            <w:rPr>
              <w:sz w:val="18"/>
              <w:szCs w:val="18"/>
            </w:rPr>
          </w:pPr>
          <w:r w:rsidRPr="00171ECA">
            <w:rPr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left w:val="single" w:sz="6" w:space="0" w:color="auto"/>
          </w:tcBorders>
          <w:vAlign w:val="center"/>
        </w:tcPr>
        <w:p w14:paraId="2825182D" w14:textId="77777777" w:rsidR="00303330" w:rsidRPr="00171ECA" w:rsidRDefault="00303330" w:rsidP="00171ECA">
          <w:pPr>
            <w:jc w:val="center"/>
            <w:rPr>
              <w:sz w:val="18"/>
              <w:szCs w:val="18"/>
            </w:rPr>
          </w:pPr>
          <w:r w:rsidRPr="00171ECA">
            <w:rPr>
              <w:sz w:val="18"/>
              <w:szCs w:val="18"/>
            </w:rPr>
            <w:t>Дата</w:t>
          </w:r>
        </w:p>
      </w:tc>
      <w:tc>
        <w:tcPr>
          <w:tcW w:w="6771" w:type="dxa"/>
          <w:gridSpan w:val="4"/>
          <w:vMerge/>
          <w:tcBorders>
            <w:top w:val="nil"/>
            <w:right w:val="nil"/>
          </w:tcBorders>
        </w:tcPr>
        <w:p w14:paraId="321D3F07" w14:textId="77777777" w:rsidR="00303330" w:rsidRDefault="00303330" w:rsidP="00CF40D2">
          <w:pPr>
            <w:jc w:val="center"/>
            <w:rPr>
              <w:i/>
              <w:iCs/>
              <w:sz w:val="22"/>
            </w:rPr>
          </w:pPr>
        </w:p>
      </w:tc>
    </w:tr>
    <w:tr w:rsidR="00303330" w14:paraId="72499B67" w14:textId="77777777" w:rsidTr="00171ECA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14:paraId="71DF3999" w14:textId="77777777" w:rsidR="00303330" w:rsidRPr="00171ECA" w:rsidRDefault="00303330" w:rsidP="00366EDD">
          <w:pPr>
            <w:ind w:right="-28"/>
            <w:rPr>
              <w:iCs/>
              <w:sz w:val="20"/>
            </w:rPr>
          </w:pPr>
          <w:r>
            <w:rPr>
              <w:iCs/>
              <w:sz w:val="20"/>
            </w:rPr>
            <w:t>Разработал</w:t>
          </w:r>
        </w:p>
      </w:tc>
      <w:tc>
        <w:tcPr>
          <w:tcW w:w="1134" w:type="dxa"/>
          <w:gridSpan w:val="2"/>
          <w:vAlign w:val="center"/>
        </w:tcPr>
        <w:p w14:paraId="1BB18E1B" w14:textId="77777777" w:rsidR="00303330" w:rsidRPr="00171ECA" w:rsidRDefault="00303330" w:rsidP="00366EDD">
          <w:pPr>
            <w:ind w:left="-28" w:right="-28"/>
            <w:rPr>
              <w:iCs/>
              <w:sz w:val="20"/>
            </w:rPr>
          </w:pPr>
          <w:r>
            <w:rPr>
              <w:iCs/>
              <w:sz w:val="20"/>
            </w:rPr>
            <w:t>Никифоров</w:t>
          </w:r>
        </w:p>
      </w:tc>
      <w:tc>
        <w:tcPr>
          <w:tcW w:w="851" w:type="dxa"/>
          <w:vAlign w:val="center"/>
        </w:tcPr>
        <w:p w14:paraId="05A56E77" w14:textId="77777777" w:rsidR="00303330" w:rsidRPr="00171ECA" w:rsidRDefault="00303330" w:rsidP="00366EDD">
          <w:pPr>
            <w:ind w:left="-57" w:right="-57" w:firstLine="2"/>
            <w:jc w:val="center"/>
            <w:rPr>
              <w:sz w:val="20"/>
            </w:rPr>
          </w:pPr>
        </w:p>
      </w:tc>
      <w:tc>
        <w:tcPr>
          <w:tcW w:w="567" w:type="dxa"/>
          <w:vAlign w:val="center"/>
        </w:tcPr>
        <w:p w14:paraId="368B77BD" w14:textId="77777777" w:rsidR="00303330" w:rsidRPr="000F1380" w:rsidRDefault="00303330" w:rsidP="00715C56">
          <w:pPr>
            <w:ind w:left="-57" w:right="-57"/>
            <w:jc w:val="center"/>
            <w:rPr>
              <w:sz w:val="20"/>
            </w:rPr>
          </w:pPr>
          <w:r>
            <w:rPr>
              <w:sz w:val="20"/>
            </w:rPr>
            <w:t>09.2</w:t>
          </w:r>
          <w:r w:rsidR="00715C56">
            <w:rPr>
              <w:sz w:val="20"/>
            </w:rPr>
            <w:t>4</w:t>
          </w:r>
        </w:p>
      </w:tc>
      <w:tc>
        <w:tcPr>
          <w:tcW w:w="3969" w:type="dxa"/>
          <w:vMerge w:val="restart"/>
          <w:tcBorders>
            <w:top w:val="nil"/>
          </w:tcBorders>
          <w:vAlign w:val="center"/>
        </w:tcPr>
        <w:p w14:paraId="1F7D6375" w14:textId="77777777" w:rsidR="00A60B2C" w:rsidRDefault="00A60B2C" w:rsidP="00105792">
          <w:pPr>
            <w:jc w:val="center"/>
          </w:pPr>
          <w:r>
            <w:rPr>
              <w:szCs w:val="24"/>
            </w:rPr>
            <w:t>Содержание</w:t>
          </w:r>
          <w:r>
            <w:t xml:space="preserve"> тома </w:t>
          </w:r>
          <w:r w:rsidR="001F4EBB">
            <w:t>8</w:t>
          </w:r>
        </w:p>
        <w:p w14:paraId="285D3228" w14:textId="77777777" w:rsidR="00303330" w:rsidRDefault="00303330" w:rsidP="00105792">
          <w:pPr>
            <w:jc w:val="center"/>
          </w:pPr>
          <w:r>
            <w:t>Электроснабжение</w:t>
          </w:r>
        </w:p>
        <w:p w14:paraId="1A59FA48" w14:textId="77777777" w:rsidR="00303330" w:rsidRPr="007A6186" w:rsidRDefault="00303330" w:rsidP="00105792">
          <w:pPr>
            <w:jc w:val="center"/>
            <w:rPr>
              <w:szCs w:val="24"/>
            </w:rPr>
          </w:pPr>
        </w:p>
      </w:tc>
      <w:tc>
        <w:tcPr>
          <w:tcW w:w="851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8E35628" w14:textId="77777777" w:rsidR="00303330" w:rsidRPr="002D51C1" w:rsidRDefault="00303330" w:rsidP="00366EDD">
          <w:pPr>
            <w:jc w:val="center"/>
            <w:rPr>
              <w:sz w:val="20"/>
            </w:rPr>
          </w:pPr>
          <w:r w:rsidRPr="002D51C1">
            <w:rPr>
              <w:sz w:val="20"/>
            </w:rPr>
            <w:t>Стадия</w:t>
          </w:r>
        </w:p>
      </w:tc>
      <w:tc>
        <w:tcPr>
          <w:tcW w:w="992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146CE046" w14:textId="77777777" w:rsidR="00303330" w:rsidRPr="002D51C1" w:rsidRDefault="00303330" w:rsidP="00366EDD">
          <w:pPr>
            <w:jc w:val="center"/>
            <w:rPr>
              <w:sz w:val="20"/>
            </w:rPr>
          </w:pPr>
          <w:r w:rsidRPr="002D51C1">
            <w:rPr>
              <w:sz w:val="20"/>
            </w:rPr>
            <w:t>Лист</w:t>
          </w:r>
        </w:p>
      </w:tc>
      <w:tc>
        <w:tcPr>
          <w:tcW w:w="959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14:paraId="2FE4A98F" w14:textId="77777777" w:rsidR="00303330" w:rsidRPr="002D51C1" w:rsidRDefault="00303330" w:rsidP="00366EDD">
          <w:pPr>
            <w:jc w:val="center"/>
            <w:rPr>
              <w:sz w:val="20"/>
            </w:rPr>
          </w:pPr>
          <w:r w:rsidRPr="002D51C1">
            <w:rPr>
              <w:sz w:val="20"/>
            </w:rPr>
            <w:t>Листов</w:t>
          </w:r>
        </w:p>
      </w:tc>
    </w:tr>
    <w:tr w:rsidR="00303330" w14:paraId="3E14F89F" w14:textId="77777777" w:rsidTr="00171ECA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14:paraId="0CDBB110" w14:textId="77777777" w:rsidR="00303330" w:rsidRPr="00171ECA" w:rsidRDefault="00303330" w:rsidP="00366EDD">
          <w:pPr>
            <w:ind w:right="-28"/>
            <w:rPr>
              <w:iCs/>
              <w:sz w:val="20"/>
            </w:rPr>
          </w:pPr>
          <w:r>
            <w:rPr>
              <w:iCs/>
              <w:sz w:val="20"/>
            </w:rPr>
            <w:t>Проверил</w:t>
          </w: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14:paraId="632462FD" w14:textId="77777777" w:rsidR="00303330" w:rsidRPr="00171ECA" w:rsidRDefault="00A60B2C" w:rsidP="00366EDD">
          <w:pPr>
            <w:ind w:left="-28" w:right="-28"/>
            <w:rPr>
              <w:iCs/>
              <w:sz w:val="20"/>
            </w:rPr>
          </w:pPr>
          <w:r>
            <w:rPr>
              <w:iCs/>
              <w:sz w:val="20"/>
            </w:rPr>
            <w:t>Домрачев</w:t>
          </w:r>
        </w:p>
      </w:tc>
      <w:tc>
        <w:tcPr>
          <w:tcW w:w="851" w:type="dxa"/>
          <w:tcBorders>
            <w:bottom w:val="nil"/>
          </w:tcBorders>
          <w:vAlign w:val="center"/>
        </w:tcPr>
        <w:p w14:paraId="05F67C40" w14:textId="77777777" w:rsidR="00303330" w:rsidRPr="00171ECA" w:rsidRDefault="00303330" w:rsidP="00366EDD">
          <w:pPr>
            <w:ind w:left="-57" w:right="-57" w:firstLine="2"/>
            <w:jc w:val="center"/>
            <w:rPr>
              <w:sz w:val="20"/>
            </w:rPr>
          </w:pPr>
        </w:p>
      </w:tc>
      <w:tc>
        <w:tcPr>
          <w:tcW w:w="567" w:type="dxa"/>
          <w:tcBorders>
            <w:bottom w:val="nil"/>
          </w:tcBorders>
          <w:vAlign w:val="center"/>
        </w:tcPr>
        <w:p w14:paraId="5C094BC9" w14:textId="77777777" w:rsidR="00303330" w:rsidRPr="000F1380" w:rsidRDefault="00303330" w:rsidP="00715C56">
          <w:pPr>
            <w:ind w:left="-57" w:right="-57"/>
            <w:jc w:val="center"/>
            <w:rPr>
              <w:sz w:val="20"/>
            </w:rPr>
          </w:pPr>
          <w:r>
            <w:rPr>
              <w:sz w:val="20"/>
            </w:rPr>
            <w:t>09.2</w:t>
          </w:r>
          <w:r w:rsidR="00715C56">
            <w:rPr>
              <w:sz w:val="20"/>
            </w:rPr>
            <w:t>4</w:t>
          </w:r>
        </w:p>
      </w:tc>
      <w:tc>
        <w:tcPr>
          <w:tcW w:w="3969" w:type="dxa"/>
          <w:vMerge/>
          <w:tcBorders>
            <w:top w:val="nil"/>
            <w:bottom w:val="nil"/>
          </w:tcBorders>
          <w:vAlign w:val="center"/>
        </w:tcPr>
        <w:p w14:paraId="6BAD421F" w14:textId="77777777" w:rsidR="00303330" w:rsidRDefault="00303330" w:rsidP="00366EDD">
          <w:pPr>
            <w:jc w:val="center"/>
            <w:rPr>
              <w:i/>
              <w:iCs/>
              <w:sz w:val="22"/>
            </w:rPr>
          </w:pPr>
        </w:p>
      </w:tc>
      <w:tc>
        <w:tcPr>
          <w:tcW w:w="851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70CE92E0" w14:textId="77777777" w:rsidR="00303330" w:rsidRPr="002D51C1" w:rsidRDefault="001F4EBB" w:rsidP="00366EDD">
          <w:pPr>
            <w:jc w:val="center"/>
            <w:rPr>
              <w:sz w:val="20"/>
            </w:rPr>
          </w:pPr>
          <w:r>
            <w:rPr>
              <w:sz w:val="20"/>
            </w:rPr>
            <w:t>Р</w:t>
          </w:r>
        </w:p>
      </w:tc>
      <w:tc>
        <w:tcPr>
          <w:tcW w:w="992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FE57FB4" w14:textId="182A8389" w:rsidR="00303330" w:rsidRPr="002D51C1" w:rsidRDefault="00303330" w:rsidP="00366EDD">
          <w:pPr>
            <w:jc w:val="center"/>
            <w:rPr>
              <w:bCs/>
              <w:iCs/>
              <w:sz w:val="20"/>
            </w:rPr>
          </w:pPr>
          <w:r w:rsidRPr="002D51C1">
            <w:rPr>
              <w:sz w:val="20"/>
            </w:rPr>
            <w:fldChar w:fldCharType="begin"/>
          </w:r>
          <w:r w:rsidRPr="002D51C1">
            <w:rPr>
              <w:sz w:val="20"/>
            </w:rPr>
            <w:instrText xml:space="preserve"> </w:instrText>
          </w:r>
          <w:r w:rsidRPr="002D51C1">
            <w:rPr>
              <w:sz w:val="20"/>
              <w:lang w:val="en-US"/>
            </w:rPr>
            <w:instrText>IF</w:instrText>
          </w:r>
          <w:r w:rsidRPr="002D51C1">
            <w:rPr>
              <w:sz w:val="20"/>
            </w:rPr>
            <w:instrText xml:space="preserve"> </w:instrText>
          </w:r>
          <w:r w:rsidRPr="002D51C1">
            <w:rPr>
              <w:sz w:val="20"/>
              <w:lang w:val="en-US"/>
            </w:rPr>
            <w:fldChar w:fldCharType="begin"/>
          </w:r>
          <w:r w:rsidRPr="002D51C1">
            <w:rPr>
              <w:sz w:val="20"/>
            </w:rPr>
            <w:instrText xml:space="preserve"> </w:instrText>
          </w:r>
          <w:r w:rsidRPr="002D51C1">
            <w:rPr>
              <w:sz w:val="20"/>
              <w:lang w:val="en-US"/>
            </w:rPr>
            <w:instrText>NumPages</w:instrText>
          </w:r>
          <w:r w:rsidRPr="002D51C1">
            <w:rPr>
              <w:sz w:val="20"/>
            </w:rPr>
            <w:instrText xml:space="preserve"> </w:instrText>
          </w:r>
          <w:r w:rsidRPr="002D51C1">
            <w:rPr>
              <w:sz w:val="20"/>
              <w:lang w:val="en-US"/>
            </w:rPr>
            <w:fldChar w:fldCharType="separate"/>
          </w:r>
          <w:r w:rsidR="004F6929">
            <w:rPr>
              <w:noProof/>
              <w:sz w:val="20"/>
              <w:lang w:val="en-US"/>
            </w:rPr>
            <w:instrText>1</w:instrText>
          </w:r>
          <w:r w:rsidRPr="002D51C1">
            <w:rPr>
              <w:sz w:val="20"/>
              <w:lang w:val="en-US"/>
            </w:rPr>
            <w:fldChar w:fldCharType="end"/>
          </w:r>
          <w:r w:rsidRPr="002D51C1">
            <w:rPr>
              <w:sz w:val="20"/>
            </w:rPr>
            <w:instrText xml:space="preserve"> = 1 "" </w:instrText>
          </w:r>
          <w:r w:rsidRPr="002D51C1">
            <w:rPr>
              <w:sz w:val="20"/>
              <w:lang w:val="en-US"/>
            </w:rPr>
            <w:fldChar w:fldCharType="begin"/>
          </w:r>
          <w:r w:rsidRPr="002D51C1">
            <w:rPr>
              <w:sz w:val="20"/>
            </w:rPr>
            <w:instrText xml:space="preserve"> </w:instrText>
          </w:r>
          <w:r w:rsidRPr="002D51C1">
            <w:rPr>
              <w:sz w:val="20"/>
              <w:lang w:val="en-US"/>
            </w:rPr>
            <w:instrText>Page</w:instrText>
          </w:r>
          <w:r w:rsidRPr="002D51C1">
            <w:rPr>
              <w:sz w:val="20"/>
            </w:rPr>
            <w:instrText xml:space="preserve"> </w:instrText>
          </w:r>
          <w:r w:rsidRPr="002D51C1">
            <w:rPr>
              <w:sz w:val="20"/>
              <w:lang w:val="en-US"/>
            </w:rPr>
            <w:fldChar w:fldCharType="separate"/>
          </w:r>
          <w:r w:rsidR="001F4EBB">
            <w:rPr>
              <w:noProof/>
              <w:sz w:val="20"/>
              <w:lang w:val="en-US"/>
            </w:rPr>
            <w:instrText>1</w:instrText>
          </w:r>
          <w:r w:rsidRPr="002D51C1">
            <w:rPr>
              <w:sz w:val="20"/>
              <w:lang w:val="en-US"/>
            </w:rPr>
            <w:fldChar w:fldCharType="end"/>
          </w:r>
          <w:r w:rsidRPr="002D51C1">
            <w:rPr>
              <w:sz w:val="20"/>
            </w:rPr>
            <w:instrText xml:space="preserve"> </w:instrText>
          </w:r>
          <w:r w:rsidRPr="002D51C1">
            <w:rPr>
              <w:sz w:val="20"/>
            </w:rPr>
            <w:fldChar w:fldCharType="end"/>
          </w:r>
        </w:p>
      </w:tc>
      <w:tc>
        <w:tcPr>
          <w:tcW w:w="959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14:paraId="6260FE9F" w14:textId="77777777" w:rsidR="00303330" w:rsidRPr="002D51C1" w:rsidRDefault="00303330" w:rsidP="00366EDD">
          <w:pPr>
            <w:jc w:val="center"/>
            <w:rPr>
              <w:sz w:val="20"/>
            </w:rPr>
          </w:pPr>
          <w:r w:rsidRPr="002D51C1">
            <w:rPr>
              <w:sz w:val="20"/>
            </w:rPr>
            <w:fldChar w:fldCharType="begin"/>
          </w:r>
          <w:r w:rsidRPr="002D51C1">
            <w:rPr>
              <w:sz w:val="20"/>
            </w:rPr>
            <w:instrText xml:space="preserve"> </w:instrText>
          </w:r>
          <w:r w:rsidRPr="002D51C1">
            <w:rPr>
              <w:sz w:val="20"/>
              <w:lang w:val="en-US"/>
            </w:rPr>
            <w:instrText>NumPages</w:instrText>
          </w:r>
          <w:r w:rsidRPr="002D51C1">
            <w:rPr>
              <w:sz w:val="20"/>
            </w:rPr>
            <w:instrText xml:space="preserve"> </w:instrText>
          </w:r>
          <w:r w:rsidRPr="002D51C1">
            <w:rPr>
              <w:sz w:val="20"/>
            </w:rPr>
            <w:fldChar w:fldCharType="separate"/>
          </w:r>
          <w:r w:rsidR="001F4EBB">
            <w:rPr>
              <w:noProof/>
              <w:sz w:val="20"/>
              <w:lang w:val="en-US"/>
            </w:rPr>
            <w:t>1</w:t>
          </w:r>
          <w:r w:rsidRPr="002D51C1">
            <w:rPr>
              <w:sz w:val="20"/>
            </w:rPr>
            <w:fldChar w:fldCharType="end"/>
          </w:r>
        </w:p>
      </w:tc>
    </w:tr>
    <w:tr w:rsidR="00303330" w14:paraId="5D9C0CBB" w14:textId="77777777" w:rsidTr="00171ECA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14:paraId="4592C3F4" w14:textId="77777777" w:rsidR="00303330" w:rsidRPr="00171ECA" w:rsidRDefault="00303330" w:rsidP="00A21E06">
          <w:pPr>
            <w:ind w:right="-28"/>
            <w:rPr>
              <w:iCs/>
              <w:sz w:val="20"/>
            </w:rPr>
          </w:pPr>
        </w:p>
      </w:tc>
      <w:tc>
        <w:tcPr>
          <w:tcW w:w="1134" w:type="dxa"/>
          <w:gridSpan w:val="2"/>
          <w:vAlign w:val="center"/>
        </w:tcPr>
        <w:p w14:paraId="2A743977" w14:textId="77777777" w:rsidR="00303330" w:rsidRPr="00171ECA" w:rsidRDefault="00303330" w:rsidP="00A21E06">
          <w:pPr>
            <w:ind w:left="-28" w:right="-28"/>
            <w:rPr>
              <w:iCs/>
              <w:sz w:val="20"/>
            </w:rPr>
          </w:pPr>
        </w:p>
      </w:tc>
      <w:tc>
        <w:tcPr>
          <w:tcW w:w="851" w:type="dxa"/>
          <w:vAlign w:val="center"/>
        </w:tcPr>
        <w:p w14:paraId="47CD4B31" w14:textId="77777777" w:rsidR="00303330" w:rsidRPr="00171ECA" w:rsidRDefault="00303330" w:rsidP="00A21E06">
          <w:pPr>
            <w:ind w:left="-57" w:right="-57" w:firstLine="2"/>
            <w:jc w:val="center"/>
            <w:rPr>
              <w:sz w:val="20"/>
            </w:rPr>
          </w:pPr>
        </w:p>
      </w:tc>
      <w:tc>
        <w:tcPr>
          <w:tcW w:w="567" w:type="dxa"/>
          <w:vAlign w:val="center"/>
        </w:tcPr>
        <w:p w14:paraId="29CA8326" w14:textId="77777777" w:rsidR="00303330" w:rsidRPr="000F1380" w:rsidRDefault="00303330" w:rsidP="00A21E06">
          <w:pPr>
            <w:ind w:left="-57" w:right="-57"/>
            <w:jc w:val="center"/>
            <w:rPr>
              <w:sz w:val="20"/>
            </w:rPr>
          </w:pPr>
        </w:p>
      </w:tc>
      <w:tc>
        <w:tcPr>
          <w:tcW w:w="3969" w:type="dxa"/>
          <w:vMerge/>
          <w:tcBorders>
            <w:bottom w:val="nil"/>
          </w:tcBorders>
          <w:vAlign w:val="center"/>
        </w:tcPr>
        <w:p w14:paraId="5916154E" w14:textId="77777777" w:rsidR="00303330" w:rsidRDefault="00303330" w:rsidP="00A21E06">
          <w:pPr>
            <w:jc w:val="center"/>
            <w:rPr>
              <w:i/>
              <w:iCs/>
              <w:sz w:val="22"/>
            </w:rPr>
          </w:pPr>
        </w:p>
      </w:tc>
      <w:tc>
        <w:tcPr>
          <w:tcW w:w="2802" w:type="dxa"/>
          <w:gridSpan w:val="3"/>
          <w:vMerge w:val="restart"/>
          <w:tcBorders>
            <w:top w:val="single" w:sz="6" w:space="0" w:color="auto"/>
            <w:bottom w:val="nil"/>
            <w:right w:val="nil"/>
          </w:tcBorders>
          <w:vAlign w:val="center"/>
        </w:tcPr>
        <w:p w14:paraId="3F3C3CA2" w14:textId="77777777" w:rsidR="00303330" w:rsidRDefault="00303330" w:rsidP="00A21E06">
          <w:pPr>
            <w:pStyle w:val="ac"/>
            <w:jc w:val="center"/>
            <w:rPr>
              <w:sz w:val="20"/>
            </w:rPr>
          </w:pPr>
          <w:r w:rsidRPr="00A71E3B">
            <w:rPr>
              <w:sz w:val="20"/>
            </w:rPr>
            <w:t xml:space="preserve">© ООО </w:t>
          </w:r>
        </w:p>
        <w:p w14:paraId="04EEF0E4" w14:textId="77777777" w:rsidR="00303330" w:rsidRPr="00A71E3B" w:rsidRDefault="00303330" w:rsidP="00A21E06">
          <w:pPr>
            <w:pStyle w:val="ac"/>
            <w:jc w:val="center"/>
            <w:rPr>
              <w:sz w:val="18"/>
              <w:szCs w:val="18"/>
            </w:rPr>
          </w:pPr>
          <w:r w:rsidRPr="00A71E3B">
            <w:rPr>
              <w:sz w:val="18"/>
              <w:szCs w:val="18"/>
            </w:rPr>
            <w:t>«ДОРПРОЕКТИНЖИНИРИНГ»</w:t>
          </w:r>
        </w:p>
      </w:tc>
    </w:tr>
    <w:tr w:rsidR="00303330" w14:paraId="2CDE3C6C" w14:textId="77777777" w:rsidTr="00171ECA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</w:tcBorders>
          <w:vAlign w:val="center"/>
        </w:tcPr>
        <w:p w14:paraId="46A13AB9" w14:textId="77777777" w:rsidR="00303330" w:rsidRPr="00171ECA" w:rsidRDefault="00303330" w:rsidP="00366EDD">
          <w:pPr>
            <w:ind w:right="-28"/>
            <w:rPr>
              <w:iCs/>
              <w:sz w:val="20"/>
            </w:rPr>
          </w:pPr>
          <w:r w:rsidRPr="00171ECA">
            <w:rPr>
              <w:iCs/>
              <w:sz w:val="20"/>
            </w:rPr>
            <w:t>Н. контр.</w:t>
          </w:r>
        </w:p>
      </w:tc>
      <w:tc>
        <w:tcPr>
          <w:tcW w:w="1134" w:type="dxa"/>
          <w:gridSpan w:val="2"/>
          <w:vAlign w:val="center"/>
        </w:tcPr>
        <w:p w14:paraId="3256AE6A" w14:textId="77777777" w:rsidR="00303330" w:rsidRPr="00171ECA" w:rsidRDefault="00303330" w:rsidP="00366EDD">
          <w:pPr>
            <w:ind w:left="-28" w:right="-28"/>
            <w:rPr>
              <w:iCs/>
              <w:sz w:val="20"/>
            </w:rPr>
          </w:pPr>
          <w:r>
            <w:rPr>
              <w:iCs/>
              <w:sz w:val="20"/>
            </w:rPr>
            <w:t>Шашков</w:t>
          </w:r>
        </w:p>
      </w:tc>
      <w:tc>
        <w:tcPr>
          <w:tcW w:w="851" w:type="dxa"/>
          <w:vAlign w:val="center"/>
        </w:tcPr>
        <w:p w14:paraId="426DDEDE" w14:textId="77777777" w:rsidR="00303330" w:rsidRPr="00171ECA" w:rsidRDefault="00303330" w:rsidP="00366EDD">
          <w:pPr>
            <w:ind w:left="-57" w:right="-57" w:firstLine="2"/>
            <w:jc w:val="center"/>
            <w:rPr>
              <w:sz w:val="20"/>
            </w:rPr>
          </w:pPr>
        </w:p>
      </w:tc>
      <w:tc>
        <w:tcPr>
          <w:tcW w:w="567" w:type="dxa"/>
          <w:vAlign w:val="center"/>
        </w:tcPr>
        <w:p w14:paraId="0C0BB3A2" w14:textId="77777777" w:rsidR="00303330" w:rsidRPr="000F1380" w:rsidRDefault="00303330" w:rsidP="00715C56">
          <w:pPr>
            <w:ind w:left="-57" w:right="-57"/>
            <w:jc w:val="center"/>
            <w:rPr>
              <w:sz w:val="20"/>
            </w:rPr>
          </w:pPr>
          <w:r>
            <w:rPr>
              <w:sz w:val="20"/>
            </w:rPr>
            <w:t>09.2</w:t>
          </w:r>
          <w:r w:rsidR="00715C56">
            <w:rPr>
              <w:sz w:val="20"/>
            </w:rPr>
            <w:t>4</w:t>
          </w:r>
        </w:p>
      </w:tc>
      <w:tc>
        <w:tcPr>
          <w:tcW w:w="3969" w:type="dxa"/>
          <w:vMerge/>
          <w:tcBorders>
            <w:top w:val="nil"/>
            <w:bottom w:val="nil"/>
          </w:tcBorders>
        </w:tcPr>
        <w:p w14:paraId="37F6FE2E" w14:textId="77777777" w:rsidR="00303330" w:rsidRDefault="00303330" w:rsidP="00366EDD">
          <w:pPr>
            <w:jc w:val="center"/>
            <w:rPr>
              <w:i/>
              <w:iCs/>
              <w:sz w:val="22"/>
            </w:rPr>
          </w:pPr>
        </w:p>
      </w:tc>
      <w:tc>
        <w:tcPr>
          <w:tcW w:w="2802" w:type="dxa"/>
          <w:gridSpan w:val="3"/>
          <w:vMerge/>
          <w:tcBorders>
            <w:top w:val="nil"/>
            <w:bottom w:val="nil"/>
            <w:right w:val="nil"/>
          </w:tcBorders>
        </w:tcPr>
        <w:p w14:paraId="19820A9F" w14:textId="77777777" w:rsidR="00303330" w:rsidRDefault="00303330" w:rsidP="00366EDD">
          <w:pPr>
            <w:jc w:val="center"/>
            <w:rPr>
              <w:i/>
              <w:iCs/>
              <w:caps/>
            </w:rPr>
          </w:pPr>
        </w:p>
      </w:tc>
    </w:tr>
    <w:tr w:rsidR="00303330" w14:paraId="7856B8C3" w14:textId="77777777" w:rsidTr="00171ECA">
      <w:trPr>
        <w:cantSplit/>
        <w:trHeight w:hRule="exact" w:val="284"/>
      </w:trPr>
      <w:tc>
        <w:tcPr>
          <w:tcW w:w="1134" w:type="dxa"/>
          <w:gridSpan w:val="2"/>
          <w:tcBorders>
            <w:left w:val="nil"/>
            <w:bottom w:val="nil"/>
          </w:tcBorders>
          <w:vAlign w:val="center"/>
        </w:tcPr>
        <w:p w14:paraId="64C0B9B9" w14:textId="77777777" w:rsidR="00303330" w:rsidRPr="000F1380" w:rsidRDefault="00303330" w:rsidP="00366EDD">
          <w:pPr>
            <w:ind w:right="-28"/>
            <w:rPr>
              <w:sz w:val="20"/>
            </w:rPr>
          </w:pPr>
          <w:r>
            <w:rPr>
              <w:sz w:val="20"/>
            </w:rPr>
            <w:t>ГИП</w:t>
          </w:r>
        </w:p>
      </w:tc>
      <w:tc>
        <w:tcPr>
          <w:tcW w:w="1134" w:type="dxa"/>
          <w:gridSpan w:val="2"/>
          <w:tcBorders>
            <w:bottom w:val="nil"/>
          </w:tcBorders>
          <w:vAlign w:val="center"/>
        </w:tcPr>
        <w:p w14:paraId="50A1DAC7" w14:textId="77777777" w:rsidR="00303330" w:rsidRPr="00171ECA" w:rsidRDefault="00303330" w:rsidP="00366EDD">
          <w:pPr>
            <w:ind w:left="-28" w:right="-28"/>
            <w:rPr>
              <w:sz w:val="20"/>
            </w:rPr>
          </w:pPr>
          <w:r>
            <w:rPr>
              <w:sz w:val="20"/>
            </w:rPr>
            <w:t>Калинин</w:t>
          </w:r>
        </w:p>
      </w:tc>
      <w:tc>
        <w:tcPr>
          <w:tcW w:w="851" w:type="dxa"/>
          <w:tcBorders>
            <w:bottom w:val="nil"/>
          </w:tcBorders>
          <w:vAlign w:val="center"/>
        </w:tcPr>
        <w:p w14:paraId="6C52E5B3" w14:textId="77777777" w:rsidR="00303330" w:rsidRPr="00171ECA" w:rsidRDefault="00303330" w:rsidP="00366EDD">
          <w:pPr>
            <w:ind w:left="-57" w:right="-57" w:firstLine="2"/>
            <w:jc w:val="center"/>
            <w:rPr>
              <w:sz w:val="20"/>
            </w:rPr>
          </w:pPr>
        </w:p>
      </w:tc>
      <w:tc>
        <w:tcPr>
          <w:tcW w:w="567" w:type="dxa"/>
          <w:tcBorders>
            <w:bottom w:val="nil"/>
          </w:tcBorders>
          <w:vAlign w:val="center"/>
        </w:tcPr>
        <w:p w14:paraId="4342E2F6" w14:textId="77777777" w:rsidR="00303330" w:rsidRPr="000F1380" w:rsidRDefault="00303330" w:rsidP="00715C56">
          <w:pPr>
            <w:ind w:left="-57" w:right="-57"/>
            <w:jc w:val="center"/>
            <w:rPr>
              <w:sz w:val="20"/>
            </w:rPr>
          </w:pPr>
          <w:r>
            <w:rPr>
              <w:sz w:val="20"/>
            </w:rPr>
            <w:t>09.2</w:t>
          </w:r>
          <w:r w:rsidR="00715C56">
            <w:rPr>
              <w:sz w:val="20"/>
            </w:rPr>
            <w:t>4</w:t>
          </w:r>
        </w:p>
      </w:tc>
      <w:tc>
        <w:tcPr>
          <w:tcW w:w="3969" w:type="dxa"/>
          <w:vMerge/>
          <w:tcBorders>
            <w:top w:val="nil"/>
            <w:bottom w:val="nil"/>
          </w:tcBorders>
        </w:tcPr>
        <w:p w14:paraId="7809D699" w14:textId="77777777" w:rsidR="00303330" w:rsidRDefault="00303330" w:rsidP="00366EDD">
          <w:pPr>
            <w:jc w:val="center"/>
            <w:rPr>
              <w:i/>
              <w:iCs/>
              <w:sz w:val="22"/>
            </w:rPr>
          </w:pPr>
        </w:p>
      </w:tc>
      <w:tc>
        <w:tcPr>
          <w:tcW w:w="2802" w:type="dxa"/>
          <w:gridSpan w:val="3"/>
          <w:vMerge/>
          <w:tcBorders>
            <w:top w:val="nil"/>
            <w:bottom w:val="nil"/>
            <w:right w:val="nil"/>
          </w:tcBorders>
        </w:tcPr>
        <w:p w14:paraId="2C7AA69E" w14:textId="77777777" w:rsidR="00303330" w:rsidRDefault="00303330" w:rsidP="00366EDD">
          <w:pPr>
            <w:jc w:val="center"/>
            <w:rPr>
              <w:i/>
              <w:iCs/>
              <w:sz w:val="22"/>
            </w:rPr>
          </w:pPr>
        </w:p>
      </w:tc>
    </w:tr>
  </w:tbl>
  <w:p w14:paraId="31FB07FA" w14:textId="77777777" w:rsidR="00303330" w:rsidRDefault="0030333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D752A" w14:textId="77777777" w:rsidR="001C6F2F" w:rsidRDefault="001C6F2F">
      <w:r>
        <w:separator/>
      </w:r>
    </w:p>
  </w:footnote>
  <w:footnote w:type="continuationSeparator" w:id="0">
    <w:p w14:paraId="58514671" w14:textId="77777777" w:rsidR="001C6F2F" w:rsidRDefault="001C6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971B4" w14:textId="77777777" w:rsidR="00303330" w:rsidRDefault="003033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98BE4A7" w14:textId="77777777" w:rsidR="00303330" w:rsidRDefault="0030333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0A0B" w14:textId="77777777" w:rsidR="00303330" w:rsidRPr="004B492B" w:rsidRDefault="00303330" w:rsidP="00A21E06">
    <w:pPr>
      <w:pStyle w:val="a3"/>
      <w:shd w:val="clear" w:color="auto" w:fill="BFBFBF"/>
      <w:tabs>
        <w:tab w:val="clear" w:pos="4153"/>
        <w:tab w:val="clear" w:pos="8306"/>
        <w:tab w:val="left" w:pos="2260"/>
      </w:tabs>
      <w:ind w:right="46"/>
      <w:rPr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016" behindDoc="0" locked="1" layoutInCell="1" allowOverlap="1" wp14:anchorId="52F11410" wp14:editId="059B7A70">
              <wp:simplePos x="0" y="0"/>
              <wp:positionH relativeFrom="column">
                <wp:posOffset>1231265</wp:posOffset>
              </wp:positionH>
              <wp:positionV relativeFrom="paragraph">
                <wp:posOffset>8890</wp:posOffset>
              </wp:positionV>
              <wp:extent cx="5029200" cy="526415"/>
              <wp:effectExtent l="0" t="0" r="0" b="6985"/>
              <wp:wrapNone/>
              <wp:docPr id="18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526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53C4DB" w14:textId="77777777" w:rsidR="00303330" w:rsidRPr="00196DB5" w:rsidRDefault="00303330" w:rsidP="00196DB5">
                          <w:pPr>
                            <w:jc w:val="center"/>
                            <w:rPr>
                              <w:i/>
                              <w:szCs w:val="24"/>
                            </w:rPr>
                          </w:pPr>
                          <w:r w:rsidRPr="00196DB5">
                            <w:rPr>
                              <w:i/>
                              <w:szCs w:val="24"/>
                            </w:rPr>
                            <w:t>Автомобильная дорога М-1 «Беларусь» Москва – граница с Республикой Белоруссия. Строительство площадки отдыха на км 445 автомобильной дороги М-1 «Беларусь»</w:t>
                          </w:r>
                        </w:p>
                      </w:txbxContent>
                    </wps:txbx>
                    <wps:bodyPr rot="0" vert="horz" wrap="square" lIns="0" tIns="28800" rIns="7200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6EB06F"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26" type="#_x0000_t202" style="position:absolute;margin-left:96.95pt;margin-top:.7pt;width:396pt;height:41.4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" filled="f" stroked="f">
              <v:textbox inset="0,.8mm,2mm,0">
                <w:txbxContent>
                  <w:p w:rsidR="00196DB5" w:rsidRPr="00196DB5" w:rsidRDefault="00196DB5" w:rsidP="00196DB5">
                    <w:pPr>
                      <w:jc w:val="center"/>
                      <w:rPr>
                        <w:i/>
                        <w:szCs w:val="24"/>
                      </w:rPr>
                    </w:pPr>
                    <w:r w:rsidRPr="00196DB5">
                      <w:rPr>
                        <w:i/>
                        <w:szCs w:val="24"/>
                      </w:rPr>
                      <w:t>Автомобильная дорога М-1 «Беларусь» Москва – граница с Республикой Белоруссия. Строительство площадки отдыха на км 445 автомобильной дороги М-1 «Беларусь»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w:drawing>
        <wp:inline distT="0" distB="0" distL="0" distR="0" wp14:anchorId="38B4DF3F" wp14:editId="0DE55572">
          <wp:extent cx="1221740" cy="409575"/>
          <wp:effectExtent l="0" t="0" r="0" b="9525"/>
          <wp:docPr id="16" name="Рисунок 16" descr="Авто_Дорсерви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Авто_Дорсервис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320BBCEC" wp14:editId="075B80A8">
              <wp:simplePos x="0" y="0"/>
              <wp:positionH relativeFrom="column">
                <wp:posOffset>-501650</wp:posOffset>
              </wp:positionH>
              <wp:positionV relativeFrom="paragraph">
                <wp:posOffset>6985</wp:posOffset>
              </wp:positionV>
              <wp:extent cx="7150735" cy="10290175"/>
              <wp:effectExtent l="3175" t="6985" r="8890" b="0"/>
              <wp:wrapNone/>
              <wp:docPr id="7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50735" cy="10290175"/>
                        <a:chOff x="344" y="351"/>
                        <a:chExt cx="11261" cy="16205"/>
                      </a:xfrm>
                    </wpg:grpSpPr>
                    <wps:wsp>
                      <wps:cNvPr id="8" name="Rectangle 34"/>
                      <wps:cNvSpPr>
                        <a:spLocks noChangeArrowheads="1"/>
                      </wps:cNvSpPr>
                      <wps:spPr bwMode="auto">
                        <a:xfrm>
                          <a:off x="1134" y="351"/>
                          <a:ext cx="10471" cy="16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Text Box 75"/>
                      <wps:cNvSpPr txBox="1">
                        <a:spLocks noChangeArrowheads="1"/>
                      </wps:cNvSpPr>
                      <wps:spPr bwMode="auto">
                        <a:xfrm>
                          <a:off x="344" y="11657"/>
                          <a:ext cx="781" cy="4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0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397"/>
                            </w:tblGrid>
                            <w:tr w:rsidR="00303330" w14:paraId="6AB23D46" w14:textId="77777777" w:rsidTr="00BF10D7">
                              <w:trPr>
                                <w:cantSplit/>
                                <w:trHeight w:hRule="exact" w:val="1418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14:paraId="59B35089" w14:textId="77777777" w:rsidR="00303330" w:rsidRDefault="00303330">
                                  <w:pPr>
                                    <w:ind w:left="113" w:right="113"/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Взам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. инв. № 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4F2572CF" w14:textId="77777777" w:rsidR="00303330" w:rsidRDefault="00303330"/>
                              </w:tc>
                            </w:tr>
                            <w:tr w:rsidR="00303330" w14:paraId="5A2948F6" w14:textId="77777777" w:rsidTr="00BF10D7">
                              <w:trPr>
                                <w:cantSplit/>
                                <w:trHeight w:hRule="exact" w:val="1985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14:paraId="52E58A9C" w14:textId="77777777" w:rsidR="00303330" w:rsidRDefault="00303330">
                                  <w:pPr>
                                    <w:ind w:left="113" w:righ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Подп. и дата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4B0356E4" w14:textId="77777777" w:rsidR="00303330" w:rsidRDefault="00303330"/>
                              </w:tc>
                            </w:tr>
                            <w:tr w:rsidR="00303330" w14:paraId="610C720C" w14:textId="77777777" w:rsidTr="00BF10D7">
                              <w:trPr>
                                <w:cantSplit/>
                                <w:trHeight w:hRule="exact" w:val="1418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14:paraId="7CE0E0ED" w14:textId="77777777" w:rsidR="00303330" w:rsidRDefault="00303330">
                                  <w:pPr>
                                    <w:ind w:left="113" w:righ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Инв. № подл.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5A21E2F3" w14:textId="77777777" w:rsidR="00303330" w:rsidRDefault="00303330"/>
                              </w:tc>
                            </w:tr>
                          </w:tbl>
                          <w:p w14:paraId="3580142C" w14:textId="77777777" w:rsidR="00303330" w:rsidRDefault="00303330" w:rsidP="0073395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28C4CD" id="Group 86" o:spid="_x0000_s1027" style="position:absolute;margin-left:-39.5pt;margin-top:.55pt;width:563.05pt;height:810.25pt;z-index:251655680" coordorigin="344,351" coordsize="11261,16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">
              <v:rect id="Rectangle 34" o:spid="_x0000_s1028" style="position:absolute;left:1134;top:351;width:10471;height:16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" fill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9" type="#_x0000_t202" style="position:absolute;left:344;top:11657;width:781;height:4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tbl>
                      <w:tblPr>
                        <w:tblW w:w="0" w:type="auto"/>
                        <w:tblInd w:w="20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84"/>
                        <w:gridCol w:w="397"/>
                      </w:tblGrid>
                      <w:tr w:rsidR="00303330" w:rsidTr="00BF10D7">
                        <w:trPr>
                          <w:cantSplit/>
                          <w:trHeight w:hRule="exact" w:val="1418"/>
                        </w:trPr>
                        <w:tc>
                          <w:tcPr>
                            <w:tcW w:w="284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textDirection w:val="btLr"/>
                            <w:vAlign w:val="center"/>
                          </w:tcPr>
                          <w:p w:rsidR="00303330" w:rsidRDefault="00303330">
                            <w:pPr>
                              <w:ind w:left="113" w:right="113"/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. инв. № 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nil"/>
                            </w:tcBorders>
                          </w:tcPr>
                          <w:p w:rsidR="00303330" w:rsidRDefault="00303330"/>
                        </w:tc>
                      </w:tr>
                      <w:tr w:rsidR="00303330" w:rsidTr="00BF10D7">
                        <w:trPr>
                          <w:cantSplit/>
                          <w:trHeight w:hRule="exact" w:val="1985"/>
                        </w:trPr>
                        <w:tc>
                          <w:tcPr>
                            <w:tcW w:w="284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textDirection w:val="btLr"/>
                            <w:vAlign w:val="center"/>
                          </w:tcPr>
                          <w:p w:rsidR="00303330" w:rsidRDefault="00303330">
                            <w:pPr>
                              <w:ind w:left="113" w:righ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Подп. и дата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nil"/>
                            </w:tcBorders>
                          </w:tcPr>
                          <w:p w:rsidR="00303330" w:rsidRDefault="00303330"/>
                        </w:tc>
                      </w:tr>
                      <w:tr w:rsidR="00303330" w:rsidTr="00BF10D7">
                        <w:trPr>
                          <w:cantSplit/>
                          <w:trHeight w:hRule="exact" w:val="1418"/>
                        </w:trPr>
                        <w:tc>
                          <w:tcPr>
                            <w:tcW w:w="284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textDirection w:val="btLr"/>
                            <w:vAlign w:val="center"/>
                          </w:tcPr>
                          <w:p w:rsidR="00303330" w:rsidRDefault="00303330">
                            <w:pPr>
                              <w:ind w:left="113" w:righ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 № подл.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nil"/>
                            </w:tcBorders>
                          </w:tcPr>
                          <w:p w:rsidR="00303330" w:rsidRDefault="00303330"/>
                        </w:tc>
                      </w:tr>
                    </w:tbl>
                    <w:p w:rsidR="00303330" w:rsidRDefault="00303330" w:rsidP="0073395F"/>
                  </w:txbxContent>
                </v:textbox>
              </v:shape>
            </v:group>
          </w:pict>
        </mc:Fallback>
      </mc:AlternateContent>
    </w:r>
    <w:r>
      <w:tab/>
    </w:r>
  </w:p>
  <w:p w14:paraId="42BF2D26" w14:textId="77777777" w:rsidR="00303330" w:rsidRPr="00643D98" w:rsidRDefault="00303330" w:rsidP="00D2080D">
    <w:pPr>
      <w:pStyle w:val="a3"/>
      <w:shd w:val="clear" w:color="auto" w:fill="BFBFBF"/>
      <w:ind w:right="46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1" layoutInCell="1" allowOverlap="1" wp14:anchorId="5C63551E" wp14:editId="69C5408E">
              <wp:simplePos x="0" y="0"/>
              <wp:positionH relativeFrom="column">
                <wp:posOffset>4975860</wp:posOffset>
              </wp:positionH>
              <wp:positionV relativeFrom="paragraph">
                <wp:posOffset>-334010</wp:posOffset>
              </wp:positionV>
              <wp:extent cx="1654810" cy="252095"/>
              <wp:effectExtent l="3810" t="0" r="0" b="0"/>
              <wp:wrapNone/>
              <wp:docPr id="6" name="Text Box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481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F7D81F" w14:textId="77777777" w:rsidR="00303330" w:rsidRPr="00593CBD" w:rsidRDefault="00303330" w:rsidP="00614FA2">
                          <w:pPr>
                            <w:jc w:val="right"/>
                          </w:pPr>
                          <w:r w:rsidRPr="00593CBD">
                            <w:t>2а</w:t>
                          </w:r>
                        </w:p>
                      </w:txbxContent>
                    </wps:txbx>
                    <wps:bodyPr rot="0" vert="horz" wrap="square" lIns="0" tIns="28800" rIns="7200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59B9D6" id="Text Box 85" o:spid="_x0000_s1030" type="#_x0000_t202" style="position:absolute;margin-left:391.8pt;margin-top:-26.3pt;width:130.3pt;height:19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" filled="f" stroked="f">
              <v:textbox inset="0,.8mm,2mm,0">
                <w:txbxContent>
                  <w:p w:rsidR="009A558E" w:rsidRPr="00593CBD" w:rsidRDefault="00593CBD" w:rsidP="00614FA2">
                    <w:pPr>
                      <w:jc w:val="right"/>
                    </w:pPr>
                    <w:r w:rsidRPr="00593CBD">
                      <w:t>2а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C1536" w14:textId="77777777" w:rsidR="00303330" w:rsidRPr="00B61534" w:rsidRDefault="00303330" w:rsidP="003745E7">
    <w:pPr>
      <w:pStyle w:val="a3"/>
      <w:shd w:val="clear" w:color="auto" w:fill="D9D9D9"/>
      <w:ind w:left="14" w:right="46"/>
      <w:rPr>
        <w:szCs w:val="2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4F4A6D90" wp14:editId="755A0F51">
              <wp:simplePos x="0" y="0"/>
              <wp:positionH relativeFrom="column">
                <wp:posOffset>-753110</wp:posOffset>
              </wp:positionH>
              <wp:positionV relativeFrom="paragraph">
                <wp:posOffset>5715</wp:posOffset>
              </wp:positionV>
              <wp:extent cx="7397750" cy="10290175"/>
              <wp:effectExtent l="0" t="5715" r="13335" b="635"/>
              <wp:wrapNone/>
              <wp:docPr id="2" name="Group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97750" cy="10290175"/>
                        <a:chOff x="-52" y="349"/>
                        <a:chExt cx="11650" cy="16205"/>
                      </a:xfrm>
                    </wpg:grpSpPr>
                    <wps:wsp>
                      <wps:cNvPr id="3" name="Rectangle 70"/>
                      <wps:cNvSpPr>
                        <a:spLocks noChangeArrowheads="1"/>
                      </wps:cNvSpPr>
                      <wps:spPr bwMode="auto">
                        <a:xfrm>
                          <a:off x="1127" y="349"/>
                          <a:ext cx="10471" cy="1615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340" y="11663"/>
                          <a:ext cx="770" cy="48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0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397"/>
                            </w:tblGrid>
                            <w:tr w:rsidR="00303330" w14:paraId="7C48D569" w14:textId="77777777" w:rsidTr="00BF10D7">
                              <w:trPr>
                                <w:cantSplit/>
                                <w:trHeight w:hRule="exact" w:val="1418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14:paraId="1B92A3E5" w14:textId="77777777" w:rsidR="00303330" w:rsidRDefault="00303330">
                                  <w:pPr>
                                    <w:ind w:left="113" w:right="113"/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Взам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. инв. № 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single" w:sz="6" w:space="0" w:color="auto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63A64242" w14:textId="77777777" w:rsidR="00303330" w:rsidRDefault="00303330"/>
                              </w:tc>
                            </w:tr>
                            <w:tr w:rsidR="00303330" w14:paraId="7739BAA4" w14:textId="77777777" w:rsidTr="00BF10D7">
                              <w:trPr>
                                <w:cantSplit/>
                                <w:trHeight w:hRule="exact" w:val="1985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14:paraId="11300B84" w14:textId="77777777" w:rsidR="00303330" w:rsidRDefault="00303330">
                                  <w:pPr>
                                    <w:ind w:left="113" w:righ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Подп. и дата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7B368FDB" w14:textId="77777777" w:rsidR="00303330" w:rsidRDefault="00303330"/>
                              </w:tc>
                            </w:tr>
                            <w:tr w:rsidR="00303330" w14:paraId="5F83FFFB" w14:textId="77777777" w:rsidTr="00BF10D7">
                              <w:trPr>
                                <w:cantSplit/>
                                <w:trHeight w:val="1416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14:paraId="7CBA2FF8" w14:textId="77777777" w:rsidR="00303330" w:rsidRDefault="00303330">
                                  <w:pPr>
                                    <w:ind w:left="113" w:righ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Инв. № подл.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nil"/>
                                  </w:tcBorders>
                                </w:tcPr>
                                <w:p w14:paraId="0DCF29D1" w14:textId="77777777" w:rsidR="00303330" w:rsidRDefault="00303330"/>
                              </w:tc>
                            </w:tr>
                          </w:tbl>
                          <w:p w14:paraId="66001DD8" w14:textId="77777777" w:rsidR="00303330" w:rsidRDefault="00303330" w:rsidP="00A7189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72"/>
                      <wps:cNvSpPr txBox="1">
                        <a:spLocks noChangeArrowheads="1"/>
                      </wps:cNvSpPr>
                      <wps:spPr bwMode="auto">
                        <a:xfrm>
                          <a:off x="-52" y="7964"/>
                          <a:ext cx="1170" cy="37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327" w:type="dxa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284"/>
                              <w:gridCol w:w="284"/>
                            </w:tblGrid>
                            <w:tr w:rsidR="00303330" w14:paraId="0106A8AA" w14:textId="77777777" w:rsidTr="00BF10D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284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7FA08201" w14:textId="77777777" w:rsidR="00303330" w:rsidRPr="00F152F8" w:rsidRDefault="00303330">
                                  <w:pPr>
                                    <w:ind w:left="113" w:right="113"/>
                                    <w:rPr>
                                      <w:sz w:val="20"/>
                                    </w:rPr>
                                  </w:pPr>
                                  <w:r w:rsidRPr="00F152F8">
                                    <w:rPr>
                                      <w:sz w:val="20"/>
                                    </w:rPr>
                                    <w:t>Согласовано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4BA8680F" w14:textId="77777777" w:rsidR="00303330" w:rsidRDefault="00303330"/>
                              </w:tc>
                              <w:tc>
                                <w:tcPr>
                                  <w:tcW w:w="284" w:type="dxa"/>
                                </w:tcPr>
                                <w:p w14:paraId="16ACDF7E" w14:textId="77777777" w:rsidR="00303330" w:rsidRDefault="00303330"/>
                              </w:tc>
                            </w:tr>
                            <w:tr w:rsidR="00303330" w14:paraId="734B44D7" w14:textId="77777777" w:rsidTr="00BF10D7">
                              <w:trPr>
                                <w:cantSplit/>
                                <w:trHeight w:hRule="exact" w:val="851"/>
                              </w:trPr>
                              <w:tc>
                                <w:tcPr>
                                  <w:tcW w:w="284" w:type="dxa"/>
                                  <w:vMerge/>
                                  <w:textDirection w:val="btLr"/>
                                  <w:vAlign w:val="center"/>
                                </w:tcPr>
                                <w:p w14:paraId="77812499" w14:textId="77777777" w:rsidR="00303330" w:rsidRDefault="00303330">
                                  <w:pPr>
                                    <w:ind w:left="113" w:right="113"/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3065ED2E" w14:textId="77777777" w:rsidR="00303330" w:rsidRDefault="00303330"/>
                              </w:tc>
                              <w:tc>
                                <w:tcPr>
                                  <w:tcW w:w="284" w:type="dxa"/>
                                </w:tcPr>
                                <w:p w14:paraId="5148DCCB" w14:textId="77777777" w:rsidR="00303330" w:rsidRDefault="00303330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303330" w14:paraId="2529C3E2" w14:textId="77777777" w:rsidTr="00BF10D7">
                              <w:trPr>
                                <w:cantSplit/>
                                <w:trHeight w:hRule="exact" w:val="1134"/>
                              </w:trPr>
                              <w:tc>
                                <w:tcPr>
                                  <w:tcW w:w="284" w:type="dxa"/>
                                  <w:vMerge/>
                                  <w:textDirection w:val="btLr"/>
                                  <w:vAlign w:val="center"/>
                                </w:tcPr>
                                <w:p w14:paraId="299CD7EE" w14:textId="77777777" w:rsidR="00303330" w:rsidRDefault="00303330">
                                  <w:pPr>
                                    <w:ind w:left="113" w:right="1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011487A0" w14:textId="77777777" w:rsidR="00303330" w:rsidRDefault="00303330">
                                  <w:pPr>
                                    <w:pStyle w:val="a3"/>
                                    <w:tabs>
                                      <w:tab w:val="clear" w:pos="4153"/>
                                      <w:tab w:val="clear" w:pos="8306"/>
                                    </w:tabs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extDirection w:val="btLr"/>
                                </w:tcPr>
                                <w:p w14:paraId="0BA3C784" w14:textId="77777777" w:rsidR="00303330" w:rsidRDefault="00303330">
                                  <w:pPr>
                                    <w:pStyle w:val="a3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ind w:left="113" w:right="113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303330" w14:paraId="73EC7D04" w14:textId="77777777" w:rsidTr="00BF10D7">
                              <w:trPr>
                                <w:cantSplit/>
                                <w:trHeight w:hRule="exact" w:val="1134"/>
                              </w:trPr>
                              <w:tc>
                                <w:tcPr>
                                  <w:tcW w:w="284" w:type="dxa"/>
                                  <w:vMerge/>
                                  <w:textDirection w:val="btLr"/>
                                  <w:vAlign w:val="center"/>
                                </w:tcPr>
                                <w:p w14:paraId="4E4C8B88" w14:textId="77777777" w:rsidR="00303330" w:rsidRDefault="00303330">
                                  <w:pPr>
                                    <w:ind w:left="113" w:right="113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6991BB1B" w14:textId="77777777" w:rsidR="00303330" w:rsidRDefault="00303330"/>
                              </w:tc>
                              <w:tc>
                                <w:tcPr>
                                  <w:tcW w:w="284" w:type="dxa"/>
                                  <w:textDirection w:val="btLr"/>
                                </w:tcPr>
                                <w:p w14:paraId="16C3E31D" w14:textId="77777777" w:rsidR="00303330" w:rsidRPr="00CE4253" w:rsidRDefault="00303330">
                                  <w:pPr>
                                    <w:ind w:left="113" w:right="113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84E61B" w14:textId="77777777" w:rsidR="00303330" w:rsidRDefault="00303330" w:rsidP="00A7189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4A6D90" id="Group 83" o:spid="_x0000_s1031" style="position:absolute;left:0;text-align:left;margin-left:-59.3pt;margin-top:.45pt;width:582.5pt;height:810.25pt;z-index:251655168" coordorigin="-52,349" coordsize="11650,16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">
              <v:rect id="Rectangle 70" o:spid="_x0000_s1032" style="position:absolute;left:1127;top:349;width:10471;height:16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33" type="#_x0000_t202" style="position:absolute;left:340;top:11663;width:770;height:4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tbl>
                      <w:tblPr>
                        <w:tblW w:w="0" w:type="auto"/>
                        <w:tblInd w:w="20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84"/>
                        <w:gridCol w:w="397"/>
                      </w:tblGrid>
                      <w:tr w:rsidR="00303330" w14:paraId="7C48D569" w14:textId="77777777" w:rsidTr="00BF10D7">
                        <w:trPr>
                          <w:cantSplit/>
                          <w:trHeight w:hRule="exact" w:val="1418"/>
                        </w:trPr>
                        <w:tc>
                          <w:tcPr>
                            <w:tcW w:w="284" w:type="dxa"/>
                            <w:tcBorders>
                              <w:top w:val="nil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textDirection w:val="btLr"/>
                            <w:vAlign w:val="center"/>
                          </w:tcPr>
                          <w:p w14:paraId="1B92A3E5" w14:textId="77777777" w:rsidR="00303330" w:rsidRDefault="00303330">
                            <w:pPr>
                              <w:ind w:left="113" w:right="113"/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. инв. № 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single" w:sz="6" w:space="0" w:color="auto"/>
                              <w:bottom w:val="single" w:sz="6" w:space="0" w:color="auto"/>
                              <w:right w:val="nil"/>
                            </w:tcBorders>
                          </w:tcPr>
                          <w:p w14:paraId="63A64242" w14:textId="77777777" w:rsidR="00303330" w:rsidRDefault="00303330"/>
                        </w:tc>
                      </w:tr>
                      <w:tr w:rsidR="00303330" w14:paraId="7739BAA4" w14:textId="77777777" w:rsidTr="00BF10D7">
                        <w:trPr>
                          <w:cantSplit/>
                          <w:trHeight w:hRule="exact" w:val="1985"/>
                        </w:trPr>
                        <w:tc>
                          <w:tcPr>
                            <w:tcW w:w="284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textDirection w:val="btLr"/>
                            <w:vAlign w:val="center"/>
                          </w:tcPr>
                          <w:p w14:paraId="11300B84" w14:textId="77777777" w:rsidR="00303330" w:rsidRDefault="00303330">
                            <w:pPr>
                              <w:ind w:left="113" w:righ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Подп. и дата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nil"/>
                            </w:tcBorders>
                          </w:tcPr>
                          <w:p w14:paraId="7B368FDB" w14:textId="77777777" w:rsidR="00303330" w:rsidRDefault="00303330"/>
                        </w:tc>
                      </w:tr>
                      <w:tr w:rsidR="00303330" w14:paraId="5F83FFFB" w14:textId="77777777" w:rsidTr="00BF10D7">
                        <w:trPr>
                          <w:cantSplit/>
                          <w:trHeight w:val="1416"/>
                        </w:trPr>
                        <w:tc>
                          <w:tcPr>
                            <w:tcW w:w="284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textDirection w:val="btLr"/>
                            <w:vAlign w:val="center"/>
                          </w:tcPr>
                          <w:p w14:paraId="7CBA2FF8" w14:textId="77777777" w:rsidR="00303330" w:rsidRDefault="00303330">
                            <w:pPr>
                              <w:ind w:left="113" w:righ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Инв. № подл.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nil"/>
                            </w:tcBorders>
                          </w:tcPr>
                          <w:p w14:paraId="0DCF29D1" w14:textId="77777777" w:rsidR="00303330" w:rsidRDefault="00303330"/>
                        </w:tc>
                      </w:tr>
                    </w:tbl>
                    <w:p w14:paraId="66001DD8" w14:textId="77777777" w:rsidR="00303330" w:rsidRDefault="00303330" w:rsidP="00A71891"/>
                  </w:txbxContent>
                </v:textbox>
              </v:shape>
              <v:shape id="Text Box 72" o:spid="_x0000_s1034" type="#_x0000_t202" style="position:absolute;left:-52;top:7964;width:1170;height:3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<v:textbox inset="0,0,0,0">
                  <w:txbxContent>
                    <w:tbl>
                      <w:tblPr>
                        <w:tblW w:w="0" w:type="auto"/>
                        <w:tblInd w:w="327" w:type="dxa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4"/>
                        <w:gridCol w:w="284"/>
                        <w:gridCol w:w="284"/>
                      </w:tblGrid>
                      <w:tr w:rsidR="00303330" w14:paraId="0106A8AA" w14:textId="77777777" w:rsidTr="00BF10D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284" w:type="dxa"/>
                            <w:vMerge w:val="restart"/>
                            <w:textDirection w:val="btLr"/>
                            <w:vAlign w:val="center"/>
                          </w:tcPr>
                          <w:p w14:paraId="7FA08201" w14:textId="77777777" w:rsidR="00303330" w:rsidRPr="00F152F8" w:rsidRDefault="00303330">
                            <w:pPr>
                              <w:ind w:left="113" w:right="113"/>
                              <w:rPr>
                                <w:sz w:val="20"/>
                              </w:rPr>
                            </w:pPr>
                            <w:r w:rsidRPr="00F152F8">
                              <w:rPr>
                                <w:sz w:val="20"/>
                              </w:rPr>
                              <w:t>Согласовано</w:t>
                            </w:r>
                          </w:p>
                        </w:tc>
                        <w:tc>
                          <w:tcPr>
                            <w:tcW w:w="284" w:type="dxa"/>
                          </w:tcPr>
                          <w:p w14:paraId="4BA8680F" w14:textId="77777777" w:rsidR="00303330" w:rsidRDefault="00303330"/>
                        </w:tc>
                        <w:tc>
                          <w:tcPr>
                            <w:tcW w:w="284" w:type="dxa"/>
                          </w:tcPr>
                          <w:p w14:paraId="16ACDF7E" w14:textId="77777777" w:rsidR="00303330" w:rsidRDefault="00303330"/>
                        </w:tc>
                      </w:tr>
                      <w:tr w:rsidR="00303330" w14:paraId="734B44D7" w14:textId="77777777" w:rsidTr="00BF10D7">
                        <w:trPr>
                          <w:cantSplit/>
                          <w:trHeight w:hRule="exact" w:val="851"/>
                        </w:trPr>
                        <w:tc>
                          <w:tcPr>
                            <w:tcW w:w="284" w:type="dxa"/>
                            <w:vMerge/>
                            <w:textDirection w:val="btLr"/>
                            <w:vAlign w:val="center"/>
                          </w:tcPr>
                          <w:p w14:paraId="77812499" w14:textId="77777777" w:rsidR="00303330" w:rsidRDefault="00303330">
                            <w:pPr>
                              <w:ind w:left="113" w:right="113"/>
                            </w:pPr>
                          </w:p>
                        </w:tc>
                        <w:tc>
                          <w:tcPr>
                            <w:tcW w:w="284" w:type="dxa"/>
                          </w:tcPr>
                          <w:p w14:paraId="3065ED2E" w14:textId="77777777" w:rsidR="00303330" w:rsidRDefault="00303330"/>
                        </w:tc>
                        <w:tc>
                          <w:tcPr>
                            <w:tcW w:w="284" w:type="dxa"/>
                          </w:tcPr>
                          <w:p w14:paraId="5148DCCB" w14:textId="77777777" w:rsidR="00303330" w:rsidRDefault="00303330">
                            <w:pPr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303330" w14:paraId="2529C3E2" w14:textId="77777777" w:rsidTr="00BF10D7">
                        <w:trPr>
                          <w:cantSplit/>
                          <w:trHeight w:hRule="exact" w:val="1134"/>
                        </w:trPr>
                        <w:tc>
                          <w:tcPr>
                            <w:tcW w:w="284" w:type="dxa"/>
                            <w:vMerge/>
                            <w:textDirection w:val="btLr"/>
                            <w:vAlign w:val="center"/>
                          </w:tcPr>
                          <w:p w14:paraId="299CD7EE" w14:textId="77777777" w:rsidR="00303330" w:rsidRDefault="00303330">
                            <w:pPr>
                              <w:ind w:left="113" w:right="11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</w:tcPr>
                          <w:p w14:paraId="011487A0" w14:textId="77777777" w:rsidR="00303330" w:rsidRDefault="00303330">
                            <w:pPr>
                              <w:pStyle w:val="a3"/>
                              <w:tabs>
                                <w:tab w:val="clear" w:pos="4153"/>
                                <w:tab w:val="clear" w:pos="8306"/>
                              </w:tabs>
                            </w:pPr>
                          </w:p>
                        </w:tc>
                        <w:tc>
                          <w:tcPr>
                            <w:tcW w:w="284" w:type="dxa"/>
                            <w:textDirection w:val="btLr"/>
                          </w:tcPr>
                          <w:p w14:paraId="0BA3C784" w14:textId="77777777" w:rsidR="00303330" w:rsidRDefault="00303330">
                            <w:pPr>
                              <w:pStyle w:val="a3"/>
                              <w:tabs>
                                <w:tab w:val="clear" w:pos="4153"/>
                                <w:tab w:val="clear" w:pos="8306"/>
                              </w:tabs>
                              <w:ind w:left="113" w:right="113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303330" w14:paraId="73EC7D04" w14:textId="77777777" w:rsidTr="00BF10D7">
                        <w:trPr>
                          <w:cantSplit/>
                          <w:trHeight w:hRule="exact" w:val="1134"/>
                        </w:trPr>
                        <w:tc>
                          <w:tcPr>
                            <w:tcW w:w="284" w:type="dxa"/>
                            <w:vMerge/>
                            <w:textDirection w:val="btLr"/>
                            <w:vAlign w:val="center"/>
                          </w:tcPr>
                          <w:p w14:paraId="4E4C8B88" w14:textId="77777777" w:rsidR="00303330" w:rsidRDefault="00303330">
                            <w:pPr>
                              <w:ind w:left="113" w:right="113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</w:tcPr>
                          <w:p w14:paraId="6991BB1B" w14:textId="77777777" w:rsidR="00303330" w:rsidRDefault="00303330"/>
                        </w:tc>
                        <w:tc>
                          <w:tcPr>
                            <w:tcW w:w="284" w:type="dxa"/>
                            <w:textDirection w:val="btLr"/>
                          </w:tcPr>
                          <w:p w14:paraId="16C3E31D" w14:textId="77777777" w:rsidR="00303330" w:rsidRPr="00CE4253" w:rsidRDefault="00303330">
                            <w:pPr>
                              <w:ind w:left="113" w:right="113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5284E61B" w14:textId="77777777" w:rsidR="00303330" w:rsidRDefault="00303330" w:rsidP="00A71891"/>
                  </w:txbxContent>
                </v:textbox>
              </v:shape>
            </v:group>
          </w:pict>
        </mc:Fallback>
      </mc:AlternateContent>
    </w:r>
    <w:r w:rsidRPr="00B61534"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1B0A86BF" wp14:editId="7DE00BA6">
              <wp:simplePos x="0" y="0"/>
              <wp:positionH relativeFrom="column">
                <wp:posOffset>36195</wp:posOffset>
              </wp:positionH>
              <wp:positionV relativeFrom="paragraph">
                <wp:posOffset>8890</wp:posOffset>
              </wp:positionV>
              <wp:extent cx="6334125" cy="538480"/>
              <wp:effectExtent l="0" t="0" r="0" b="13970"/>
              <wp:wrapNone/>
              <wp:docPr id="10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34125" cy="538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CBD22D" w14:textId="77777777" w:rsidR="00303330" w:rsidRPr="00A60B2C" w:rsidRDefault="00A60B2C" w:rsidP="00A71E3B">
                          <w:pPr>
                            <w:jc w:val="center"/>
                            <w:rPr>
                              <w:i/>
                              <w:sz w:val="22"/>
                              <w:szCs w:val="22"/>
                            </w:rPr>
                          </w:pPr>
                          <w:r w:rsidRPr="00A60B2C">
                            <w:rPr>
                              <w:i/>
                              <w:sz w:val="22"/>
                              <w:szCs w:val="22"/>
                            </w:rPr>
                            <w:t>Строительство автомобильной дороги общего пользования регионального значения «</w:t>
                          </w:r>
                          <w:proofErr w:type="spellStart"/>
                          <w:r w:rsidRPr="00A60B2C">
                            <w:rPr>
                              <w:i/>
                              <w:sz w:val="22"/>
                              <w:szCs w:val="22"/>
                            </w:rPr>
                            <w:t>Колтуши</w:t>
                          </w:r>
                          <w:proofErr w:type="spellEnd"/>
                          <w:r w:rsidRPr="00A60B2C">
                            <w:rPr>
                              <w:i/>
                              <w:sz w:val="22"/>
                              <w:szCs w:val="22"/>
                            </w:rPr>
                            <w:t xml:space="preserve"> – Новосаратовка», Всеволожский район Ленинградской области. (Этап 1.1 от автомобильной дороги «Санкт-Петербург – завод имени Свердлова-Всеволожск» до Магистрали №5)</w:t>
                          </w:r>
                        </w:p>
                      </w:txbxContent>
                    </wps:txbx>
                    <wps:bodyPr rot="0" vert="horz" wrap="square" lIns="0" tIns="28800" rIns="7200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B34CF3" id="_x0000_s1035" type="#_x0000_t202" style="position:absolute;left:0;text-align:left;margin-left:2.85pt;margin-top:.7pt;width:498.75pt;height:42.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" filled="f" stroked="f">
              <v:textbox inset="0,.8mm,2mm,0">
                <w:txbxContent>
                  <w:p w:rsidR="00303330" w:rsidRPr="00A60B2C" w:rsidRDefault="00A60B2C" w:rsidP="00A71E3B">
                    <w:pPr>
                      <w:jc w:val="center"/>
                      <w:rPr>
                        <w:i/>
                        <w:sz w:val="22"/>
                        <w:szCs w:val="22"/>
                      </w:rPr>
                    </w:pPr>
                    <w:r w:rsidRPr="00A60B2C">
                      <w:rPr>
                        <w:i/>
                        <w:sz w:val="22"/>
                        <w:szCs w:val="22"/>
                      </w:rPr>
                      <w:t>Строительство автомобильной дороги общего пользования регионального значения «</w:t>
                    </w:r>
                    <w:proofErr w:type="spellStart"/>
                    <w:r w:rsidRPr="00A60B2C">
                      <w:rPr>
                        <w:i/>
                        <w:sz w:val="22"/>
                        <w:szCs w:val="22"/>
                      </w:rPr>
                      <w:t>Колтуши</w:t>
                    </w:r>
                    <w:proofErr w:type="spellEnd"/>
                    <w:r w:rsidRPr="00A60B2C">
                      <w:rPr>
                        <w:i/>
                        <w:sz w:val="22"/>
                        <w:szCs w:val="22"/>
                      </w:rPr>
                      <w:t xml:space="preserve"> – Новосаратовка», Всеволожский район Ленинградской области. (Этап 1.1 от автомобильной дороги «Санкт-Петербург – завод имени Свердлова-Всеволожск» до Магистрали №5)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6BD6A7CF" w14:textId="77777777" w:rsidR="00303330" w:rsidRDefault="00303330" w:rsidP="00643D98">
    <w:pPr>
      <w:pStyle w:val="a3"/>
      <w:shd w:val="clear" w:color="auto" w:fill="D9D9D9"/>
      <w:ind w:right="46"/>
    </w:pPr>
  </w:p>
  <w:p w14:paraId="24F09F52" w14:textId="77777777" w:rsidR="00303330" w:rsidRPr="00643D98" w:rsidRDefault="00303330" w:rsidP="00643D98">
    <w:pPr>
      <w:pStyle w:val="a3"/>
      <w:shd w:val="clear" w:color="auto" w:fill="D9D9D9"/>
      <w:ind w:right="46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172BDD56" wp14:editId="08D6F3CD">
              <wp:simplePos x="0" y="0"/>
              <wp:positionH relativeFrom="column">
                <wp:posOffset>5973445</wp:posOffset>
              </wp:positionH>
              <wp:positionV relativeFrom="paragraph">
                <wp:posOffset>-334010</wp:posOffset>
              </wp:positionV>
              <wp:extent cx="1428115" cy="252095"/>
              <wp:effectExtent l="3810" t="0" r="0" b="0"/>
              <wp:wrapNone/>
              <wp:docPr id="11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352AC0" w14:textId="2E013966" w:rsidR="00303330" w:rsidRPr="00884753" w:rsidRDefault="00303330" w:rsidP="00884753">
                          <w:pPr>
                            <w:ind w:left="709"/>
                          </w:pPr>
                          <w:r w:rsidRPr="00884753">
                            <w:fldChar w:fldCharType="begin"/>
                          </w:r>
                          <w:r w:rsidRPr="00884753">
                            <w:rPr>
                              <w:lang w:val="en-US"/>
                            </w:rPr>
                            <w:instrText>=</w:instrText>
                          </w:r>
                          <w:r w:rsidRPr="00884753">
                            <w:instrText>1</w:instrText>
                          </w:r>
                          <w:r w:rsidRPr="00884753">
                            <w:rPr>
                              <w:lang w:val="en-US"/>
                            </w:rPr>
                            <w:instrText>+</w:instrText>
                          </w:r>
                          <w:r w:rsidRPr="00884753">
                            <w:rPr>
                              <w:lang w:val="en-US"/>
                            </w:rPr>
                            <w:fldChar w:fldCharType="begin"/>
                          </w:r>
                          <w:r w:rsidRPr="00884753">
                            <w:rPr>
                              <w:lang w:val="en-US"/>
                            </w:rPr>
                            <w:instrText xml:space="preserve"> PAGE </w:instrText>
                          </w:r>
                          <w:r w:rsidRPr="00884753">
                            <w:rPr>
                              <w:lang w:val="en-US"/>
                            </w:rPr>
                            <w:fldChar w:fldCharType="separate"/>
                          </w:r>
                          <w:r w:rsidR="004F6929">
                            <w:rPr>
                              <w:noProof/>
                              <w:lang w:val="en-US"/>
                            </w:rPr>
                            <w:instrText>1</w:instrText>
                          </w:r>
                          <w:r w:rsidRPr="00884753">
                            <w:rPr>
                              <w:lang w:val="en-US"/>
                            </w:rPr>
                            <w:fldChar w:fldCharType="end"/>
                          </w:r>
                          <w:r w:rsidRPr="00884753">
                            <w:instrText xml:space="preserve"> </w:instrText>
                          </w:r>
                          <w:r w:rsidRPr="00884753">
                            <w:fldChar w:fldCharType="separate"/>
                          </w:r>
                          <w:r w:rsidR="004F6929">
                            <w:rPr>
                              <w:noProof/>
                              <w:lang w:val="en-US"/>
                            </w:rPr>
                            <w:t>2</w:t>
                          </w:r>
                          <w:r w:rsidRPr="00884753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28800" rIns="7200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2BDD56" id="_x0000_s1036" type="#_x0000_t202" style="position:absolute;margin-left:470.35pt;margin-top:-26.3pt;width:112.45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" filled="f" stroked="f">
              <v:textbox inset="0,.8mm,2mm,0">
                <w:txbxContent>
                  <w:p w14:paraId="15352AC0" w14:textId="2E013966" w:rsidR="00303330" w:rsidRPr="00884753" w:rsidRDefault="00303330" w:rsidP="00884753">
                    <w:pPr>
                      <w:ind w:left="709"/>
                    </w:pPr>
                    <w:r w:rsidRPr="00884753">
                      <w:fldChar w:fldCharType="begin"/>
                    </w:r>
                    <w:r w:rsidRPr="00884753">
                      <w:rPr>
                        <w:lang w:val="en-US"/>
                      </w:rPr>
                      <w:instrText>=</w:instrText>
                    </w:r>
                    <w:r w:rsidRPr="00884753">
                      <w:instrText>1</w:instrText>
                    </w:r>
                    <w:r w:rsidRPr="00884753">
                      <w:rPr>
                        <w:lang w:val="en-US"/>
                      </w:rPr>
                      <w:instrText>+</w:instrText>
                    </w:r>
                    <w:r w:rsidRPr="00884753">
                      <w:rPr>
                        <w:lang w:val="en-US"/>
                      </w:rPr>
                      <w:fldChar w:fldCharType="begin"/>
                    </w:r>
                    <w:r w:rsidRPr="00884753">
                      <w:rPr>
                        <w:lang w:val="en-US"/>
                      </w:rPr>
                      <w:instrText xml:space="preserve"> PAGE </w:instrText>
                    </w:r>
                    <w:r w:rsidRPr="00884753">
                      <w:rPr>
                        <w:lang w:val="en-US"/>
                      </w:rPr>
                      <w:fldChar w:fldCharType="separate"/>
                    </w:r>
                    <w:r w:rsidR="004F6929">
                      <w:rPr>
                        <w:noProof/>
                        <w:lang w:val="en-US"/>
                      </w:rPr>
                      <w:instrText>1</w:instrText>
                    </w:r>
                    <w:r w:rsidRPr="00884753">
                      <w:rPr>
                        <w:lang w:val="en-US"/>
                      </w:rPr>
                      <w:fldChar w:fldCharType="end"/>
                    </w:r>
                    <w:r w:rsidRPr="00884753">
                      <w:instrText xml:space="preserve"> </w:instrText>
                    </w:r>
                    <w:r w:rsidRPr="00884753">
                      <w:fldChar w:fldCharType="separate"/>
                    </w:r>
                    <w:r w:rsidR="004F6929">
                      <w:rPr>
                        <w:noProof/>
                        <w:lang w:val="en-US"/>
                      </w:rPr>
                      <w:t>2</w:t>
                    </w:r>
                    <w:r w:rsidRPr="00884753"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E99"/>
    <w:multiLevelType w:val="multilevel"/>
    <w:tmpl w:val="2BC2F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34351FD"/>
    <w:multiLevelType w:val="hybridMultilevel"/>
    <w:tmpl w:val="0B2016D6"/>
    <w:lvl w:ilvl="0" w:tplc="F8543142"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05EB4A2B"/>
    <w:multiLevelType w:val="hybridMultilevel"/>
    <w:tmpl w:val="48B47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8722D7"/>
    <w:multiLevelType w:val="singleLevel"/>
    <w:tmpl w:val="354062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A866FE"/>
    <w:multiLevelType w:val="hybridMultilevel"/>
    <w:tmpl w:val="99B42BCA"/>
    <w:lvl w:ilvl="0" w:tplc="64C8C966">
      <w:start w:val="1"/>
      <w:numFmt w:val="decimal"/>
      <w:lvlText w:val="%1"/>
      <w:lvlJc w:val="left"/>
      <w:pPr>
        <w:tabs>
          <w:tab w:val="num" w:pos="777"/>
        </w:tabs>
        <w:ind w:left="777" w:hanging="49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5" w15:restartNumberingAfterBreak="0">
    <w:nsid w:val="0C856F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D1250B"/>
    <w:multiLevelType w:val="multilevel"/>
    <w:tmpl w:val="0BEA4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178690C"/>
    <w:multiLevelType w:val="hybridMultilevel"/>
    <w:tmpl w:val="C0A892B2"/>
    <w:lvl w:ilvl="0" w:tplc="87E61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062A53"/>
    <w:multiLevelType w:val="multilevel"/>
    <w:tmpl w:val="D9B801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7612C3C"/>
    <w:multiLevelType w:val="multilevel"/>
    <w:tmpl w:val="A40C005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hint="default"/>
        <w:b/>
        <w:i/>
        <w:sz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1991C7F"/>
    <w:multiLevelType w:val="hybridMultilevel"/>
    <w:tmpl w:val="D1C4DED4"/>
    <w:lvl w:ilvl="0" w:tplc="4D66C8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510002"/>
    <w:multiLevelType w:val="hybridMultilevel"/>
    <w:tmpl w:val="7B90C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23C0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273549F5"/>
    <w:multiLevelType w:val="multilevel"/>
    <w:tmpl w:val="253822E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B24524"/>
    <w:multiLevelType w:val="hybridMultilevel"/>
    <w:tmpl w:val="195061B4"/>
    <w:lvl w:ilvl="0" w:tplc="64C8C966">
      <w:start w:val="1"/>
      <w:numFmt w:val="decimal"/>
      <w:lvlText w:val="%1"/>
      <w:lvlJc w:val="left"/>
      <w:pPr>
        <w:tabs>
          <w:tab w:val="num" w:pos="777"/>
        </w:tabs>
        <w:ind w:left="777" w:hanging="49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5" w15:restartNumberingAfterBreak="0">
    <w:nsid w:val="2E005FD2"/>
    <w:multiLevelType w:val="hybridMultilevel"/>
    <w:tmpl w:val="4EA8F67C"/>
    <w:lvl w:ilvl="0" w:tplc="4EE2A8EE">
      <w:start w:val="1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16" w15:restartNumberingAfterBreak="0">
    <w:nsid w:val="2ED71A33"/>
    <w:multiLevelType w:val="multilevel"/>
    <w:tmpl w:val="830256D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EE679A1"/>
    <w:multiLevelType w:val="multilevel"/>
    <w:tmpl w:val="CF5CAA4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2FFE5F9F"/>
    <w:multiLevelType w:val="hybridMultilevel"/>
    <w:tmpl w:val="36C821C4"/>
    <w:lvl w:ilvl="0" w:tplc="1D523C7C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9" w15:restartNumberingAfterBreak="0">
    <w:nsid w:val="34D87229"/>
    <w:multiLevelType w:val="hybridMultilevel"/>
    <w:tmpl w:val="DA08079A"/>
    <w:lvl w:ilvl="0" w:tplc="A01284D2">
      <w:start w:val="1"/>
      <w:numFmt w:val="decimal"/>
      <w:lvlText w:val="%1.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37C95D54"/>
    <w:multiLevelType w:val="hybridMultilevel"/>
    <w:tmpl w:val="CC8E22D0"/>
    <w:lvl w:ilvl="0" w:tplc="F86E3962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 w15:restartNumberingAfterBreak="0">
    <w:nsid w:val="3AE8126E"/>
    <w:multiLevelType w:val="hybridMultilevel"/>
    <w:tmpl w:val="9B162FBA"/>
    <w:lvl w:ilvl="0" w:tplc="7F9E6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2132C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3CE26425"/>
    <w:multiLevelType w:val="hybridMultilevel"/>
    <w:tmpl w:val="DDC2F4C2"/>
    <w:lvl w:ilvl="0" w:tplc="5408181A">
      <w:start w:val="5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24" w15:restartNumberingAfterBreak="0">
    <w:nsid w:val="400417F1"/>
    <w:multiLevelType w:val="hybridMultilevel"/>
    <w:tmpl w:val="99B42BCA"/>
    <w:lvl w:ilvl="0" w:tplc="64C8C966">
      <w:start w:val="1"/>
      <w:numFmt w:val="decimal"/>
      <w:lvlText w:val="%1"/>
      <w:lvlJc w:val="left"/>
      <w:pPr>
        <w:tabs>
          <w:tab w:val="num" w:pos="777"/>
        </w:tabs>
        <w:ind w:left="777" w:hanging="49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5" w15:restartNumberingAfterBreak="0">
    <w:nsid w:val="478041F7"/>
    <w:multiLevelType w:val="hybridMultilevel"/>
    <w:tmpl w:val="DBC229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7DE4CBC"/>
    <w:multiLevelType w:val="singleLevel"/>
    <w:tmpl w:val="AFF8426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C287157"/>
    <w:multiLevelType w:val="hybridMultilevel"/>
    <w:tmpl w:val="F03CB3C8"/>
    <w:lvl w:ilvl="0" w:tplc="4D66C8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7576F9F"/>
    <w:multiLevelType w:val="hybridMultilevel"/>
    <w:tmpl w:val="195061B4"/>
    <w:lvl w:ilvl="0" w:tplc="64C8C966">
      <w:start w:val="1"/>
      <w:numFmt w:val="decimal"/>
      <w:lvlText w:val="%1"/>
      <w:lvlJc w:val="left"/>
      <w:pPr>
        <w:tabs>
          <w:tab w:val="num" w:pos="777"/>
        </w:tabs>
        <w:ind w:left="777" w:hanging="49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9" w15:restartNumberingAfterBreak="0">
    <w:nsid w:val="616F2A67"/>
    <w:multiLevelType w:val="singleLevel"/>
    <w:tmpl w:val="C52812C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0" w15:restartNumberingAfterBreak="0">
    <w:nsid w:val="61745D0F"/>
    <w:multiLevelType w:val="singleLevel"/>
    <w:tmpl w:val="0C3250A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8"/>
      </w:rPr>
    </w:lvl>
  </w:abstractNum>
  <w:abstractNum w:abstractNumId="31" w15:restartNumberingAfterBreak="0">
    <w:nsid w:val="62342C37"/>
    <w:multiLevelType w:val="multilevel"/>
    <w:tmpl w:val="36FA72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676A1082"/>
    <w:multiLevelType w:val="multilevel"/>
    <w:tmpl w:val="AAEA68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 w15:restartNumberingAfterBreak="0">
    <w:nsid w:val="6B90480A"/>
    <w:multiLevelType w:val="hybridMultilevel"/>
    <w:tmpl w:val="3E0839C8"/>
    <w:lvl w:ilvl="0" w:tplc="64C8C966">
      <w:start w:val="1"/>
      <w:numFmt w:val="decimal"/>
      <w:lvlText w:val="%1"/>
      <w:lvlJc w:val="left"/>
      <w:pPr>
        <w:tabs>
          <w:tab w:val="num" w:pos="777"/>
        </w:tabs>
        <w:ind w:left="777" w:hanging="49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4" w15:restartNumberingAfterBreak="0">
    <w:nsid w:val="6BBD0F4F"/>
    <w:multiLevelType w:val="multilevel"/>
    <w:tmpl w:val="E05004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D4243A8"/>
    <w:multiLevelType w:val="hybridMultilevel"/>
    <w:tmpl w:val="3E0839C8"/>
    <w:lvl w:ilvl="0" w:tplc="64C8C966">
      <w:start w:val="1"/>
      <w:numFmt w:val="decimal"/>
      <w:lvlText w:val="%1"/>
      <w:lvlJc w:val="left"/>
      <w:pPr>
        <w:tabs>
          <w:tab w:val="num" w:pos="777"/>
        </w:tabs>
        <w:ind w:left="777" w:hanging="49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6" w15:restartNumberingAfterBreak="0">
    <w:nsid w:val="6EDA6F53"/>
    <w:multiLevelType w:val="multilevel"/>
    <w:tmpl w:val="CF381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 w15:restartNumberingAfterBreak="0">
    <w:nsid w:val="708E380B"/>
    <w:multiLevelType w:val="multilevel"/>
    <w:tmpl w:val="237A887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093763A"/>
    <w:multiLevelType w:val="hybridMultilevel"/>
    <w:tmpl w:val="3E0839C8"/>
    <w:lvl w:ilvl="0" w:tplc="64C8C966">
      <w:start w:val="1"/>
      <w:numFmt w:val="decimal"/>
      <w:lvlText w:val="%1"/>
      <w:lvlJc w:val="left"/>
      <w:pPr>
        <w:tabs>
          <w:tab w:val="num" w:pos="777"/>
        </w:tabs>
        <w:ind w:left="777" w:hanging="49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9" w15:restartNumberingAfterBreak="0">
    <w:nsid w:val="791902B1"/>
    <w:multiLevelType w:val="hybridMultilevel"/>
    <w:tmpl w:val="3E0839C8"/>
    <w:lvl w:ilvl="0" w:tplc="64C8C966">
      <w:start w:val="1"/>
      <w:numFmt w:val="decimal"/>
      <w:lvlText w:val="%1"/>
      <w:lvlJc w:val="left"/>
      <w:pPr>
        <w:tabs>
          <w:tab w:val="num" w:pos="777"/>
        </w:tabs>
        <w:ind w:left="777" w:hanging="49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0" w15:restartNumberingAfterBreak="0">
    <w:nsid w:val="7A0E3E7F"/>
    <w:multiLevelType w:val="hybridMultilevel"/>
    <w:tmpl w:val="99B42BCA"/>
    <w:lvl w:ilvl="0" w:tplc="64C8C966">
      <w:start w:val="1"/>
      <w:numFmt w:val="decimal"/>
      <w:lvlText w:val="%1"/>
      <w:lvlJc w:val="left"/>
      <w:pPr>
        <w:tabs>
          <w:tab w:val="num" w:pos="777"/>
        </w:tabs>
        <w:ind w:left="777" w:hanging="49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 w16cid:durableId="684986066">
    <w:abstractNumId w:val="22"/>
  </w:num>
  <w:num w:numId="2" w16cid:durableId="166790867">
    <w:abstractNumId w:val="17"/>
  </w:num>
  <w:num w:numId="3" w16cid:durableId="437724685">
    <w:abstractNumId w:val="8"/>
  </w:num>
  <w:num w:numId="4" w16cid:durableId="616567768">
    <w:abstractNumId w:val="36"/>
  </w:num>
  <w:num w:numId="5" w16cid:durableId="466750938">
    <w:abstractNumId w:val="0"/>
  </w:num>
  <w:num w:numId="6" w16cid:durableId="1667901786">
    <w:abstractNumId w:val="31"/>
  </w:num>
  <w:num w:numId="7" w16cid:durableId="1010720321">
    <w:abstractNumId w:val="6"/>
  </w:num>
  <w:num w:numId="8" w16cid:durableId="950938524">
    <w:abstractNumId w:val="32"/>
  </w:num>
  <w:num w:numId="9" w16cid:durableId="1753819161">
    <w:abstractNumId w:val="5"/>
  </w:num>
  <w:num w:numId="10" w16cid:durableId="1636646021">
    <w:abstractNumId w:val="3"/>
  </w:num>
  <w:num w:numId="11" w16cid:durableId="1994680619">
    <w:abstractNumId w:val="26"/>
  </w:num>
  <w:num w:numId="12" w16cid:durableId="1889608498">
    <w:abstractNumId w:val="30"/>
  </w:num>
  <w:num w:numId="13" w16cid:durableId="1645039632">
    <w:abstractNumId w:val="16"/>
  </w:num>
  <w:num w:numId="14" w16cid:durableId="2105958626">
    <w:abstractNumId w:val="37"/>
  </w:num>
  <w:num w:numId="15" w16cid:durableId="1140263725">
    <w:abstractNumId w:val="9"/>
  </w:num>
  <w:num w:numId="16" w16cid:durableId="1822189260">
    <w:abstractNumId w:val="30"/>
  </w:num>
  <w:num w:numId="17" w16cid:durableId="7912444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90722108">
    <w:abstractNumId w:val="37"/>
  </w:num>
  <w:num w:numId="19" w16cid:durableId="1487163996">
    <w:abstractNumId w:val="9"/>
  </w:num>
  <w:num w:numId="20" w16cid:durableId="82803383">
    <w:abstractNumId w:val="34"/>
  </w:num>
  <w:num w:numId="21" w16cid:durableId="745959478">
    <w:abstractNumId w:val="13"/>
  </w:num>
  <w:num w:numId="22" w16cid:durableId="63458223">
    <w:abstractNumId w:val="29"/>
  </w:num>
  <w:num w:numId="23" w16cid:durableId="467825437">
    <w:abstractNumId w:val="15"/>
  </w:num>
  <w:num w:numId="24" w16cid:durableId="866481619">
    <w:abstractNumId w:val="23"/>
  </w:num>
  <w:num w:numId="25" w16cid:durableId="1241646642">
    <w:abstractNumId w:val="19"/>
  </w:num>
  <w:num w:numId="26" w16cid:durableId="509949284">
    <w:abstractNumId w:val="1"/>
  </w:num>
  <w:num w:numId="27" w16cid:durableId="1232544962">
    <w:abstractNumId w:val="2"/>
  </w:num>
  <w:num w:numId="28" w16cid:durableId="1141384137">
    <w:abstractNumId w:val="28"/>
  </w:num>
  <w:num w:numId="29" w16cid:durableId="184445874">
    <w:abstractNumId w:val="40"/>
  </w:num>
  <w:num w:numId="30" w16cid:durableId="837114301">
    <w:abstractNumId w:val="7"/>
  </w:num>
  <w:num w:numId="31" w16cid:durableId="1391346664">
    <w:abstractNumId w:val="11"/>
  </w:num>
  <w:num w:numId="32" w16cid:durableId="1847207519">
    <w:abstractNumId w:val="14"/>
  </w:num>
  <w:num w:numId="33" w16cid:durableId="1242179026">
    <w:abstractNumId w:val="35"/>
  </w:num>
  <w:num w:numId="34" w16cid:durableId="1506751309">
    <w:abstractNumId w:val="4"/>
  </w:num>
  <w:num w:numId="35" w16cid:durableId="671182068">
    <w:abstractNumId w:val="24"/>
  </w:num>
  <w:num w:numId="36" w16cid:durableId="762188329">
    <w:abstractNumId w:val="21"/>
  </w:num>
  <w:num w:numId="37" w16cid:durableId="1657295234">
    <w:abstractNumId w:val="38"/>
  </w:num>
  <w:num w:numId="38" w16cid:durableId="202206914">
    <w:abstractNumId w:val="33"/>
  </w:num>
  <w:num w:numId="39" w16cid:durableId="405300678">
    <w:abstractNumId w:val="39"/>
  </w:num>
  <w:num w:numId="40" w16cid:durableId="1273897742">
    <w:abstractNumId w:val="18"/>
  </w:num>
  <w:num w:numId="41" w16cid:durableId="912159728">
    <w:abstractNumId w:val="27"/>
  </w:num>
  <w:num w:numId="42" w16cid:durableId="1866284677">
    <w:abstractNumId w:val="10"/>
  </w:num>
  <w:num w:numId="43" w16cid:durableId="1952735327">
    <w:abstractNumId w:val="25"/>
  </w:num>
  <w:num w:numId="44" w16cid:durableId="518004143">
    <w:abstractNumId w:val="12"/>
  </w:num>
  <w:num w:numId="45" w16cid:durableId="144959108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313"/>
    <w:rsid w:val="0000185D"/>
    <w:rsid w:val="00003FC0"/>
    <w:rsid w:val="000076A2"/>
    <w:rsid w:val="00016407"/>
    <w:rsid w:val="00021B4D"/>
    <w:rsid w:val="00026566"/>
    <w:rsid w:val="00031520"/>
    <w:rsid w:val="00042911"/>
    <w:rsid w:val="00047828"/>
    <w:rsid w:val="00054DFF"/>
    <w:rsid w:val="000620CA"/>
    <w:rsid w:val="000656C2"/>
    <w:rsid w:val="00070CEE"/>
    <w:rsid w:val="00073915"/>
    <w:rsid w:val="00075EB3"/>
    <w:rsid w:val="000822A0"/>
    <w:rsid w:val="00085742"/>
    <w:rsid w:val="000906A2"/>
    <w:rsid w:val="00090C61"/>
    <w:rsid w:val="00095897"/>
    <w:rsid w:val="00097031"/>
    <w:rsid w:val="000A0EED"/>
    <w:rsid w:val="000B11E1"/>
    <w:rsid w:val="000B2932"/>
    <w:rsid w:val="000C29FB"/>
    <w:rsid w:val="000E1B98"/>
    <w:rsid w:val="000E24DF"/>
    <w:rsid w:val="000E30AD"/>
    <w:rsid w:val="000E38DA"/>
    <w:rsid w:val="000E70D6"/>
    <w:rsid w:val="000F1380"/>
    <w:rsid w:val="0010395E"/>
    <w:rsid w:val="00105792"/>
    <w:rsid w:val="00106BE2"/>
    <w:rsid w:val="001212AA"/>
    <w:rsid w:val="00121A30"/>
    <w:rsid w:val="00126041"/>
    <w:rsid w:val="0012748E"/>
    <w:rsid w:val="001358AA"/>
    <w:rsid w:val="00135C60"/>
    <w:rsid w:val="001364B3"/>
    <w:rsid w:val="00144BE4"/>
    <w:rsid w:val="00156BD8"/>
    <w:rsid w:val="00160313"/>
    <w:rsid w:val="00162EFF"/>
    <w:rsid w:val="001651C3"/>
    <w:rsid w:val="00170B79"/>
    <w:rsid w:val="00171B3D"/>
    <w:rsid w:val="00171ECA"/>
    <w:rsid w:val="00193AAD"/>
    <w:rsid w:val="00196DB5"/>
    <w:rsid w:val="0019727F"/>
    <w:rsid w:val="001A3CA8"/>
    <w:rsid w:val="001B685B"/>
    <w:rsid w:val="001C69E4"/>
    <w:rsid w:val="001C6BBB"/>
    <w:rsid w:val="001C6F2F"/>
    <w:rsid w:val="001C7126"/>
    <w:rsid w:val="001D1384"/>
    <w:rsid w:val="001E4A3E"/>
    <w:rsid w:val="001E7FE1"/>
    <w:rsid w:val="001F4EBB"/>
    <w:rsid w:val="001F5799"/>
    <w:rsid w:val="00200BFC"/>
    <w:rsid w:val="00200C23"/>
    <w:rsid w:val="002172C1"/>
    <w:rsid w:val="00222F67"/>
    <w:rsid w:val="00234586"/>
    <w:rsid w:val="002346FA"/>
    <w:rsid w:val="00242876"/>
    <w:rsid w:val="00245305"/>
    <w:rsid w:val="00250855"/>
    <w:rsid w:val="0025155A"/>
    <w:rsid w:val="00256118"/>
    <w:rsid w:val="00260035"/>
    <w:rsid w:val="00270582"/>
    <w:rsid w:val="00271395"/>
    <w:rsid w:val="00271FB9"/>
    <w:rsid w:val="00272D43"/>
    <w:rsid w:val="00275773"/>
    <w:rsid w:val="00276688"/>
    <w:rsid w:val="0028147E"/>
    <w:rsid w:val="00283AEF"/>
    <w:rsid w:val="002876FC"/>
    <w:rsid w:val="00287BD0"/>
    <w:rsid w:val="002A0FEE"/>
    <w:rsid w:val="002A3840"/>
    <w:rsid w:val="002B6A51"/>
    <w:rsid w:val="002B77F7"/>
    <w:rsid w:val="002C3902"/>
    <w:rsid w:val="002C4C77"/>
    <w:rsid w:val="002C593A"/>
    <w:rsid w:val="002C6B47"/>
    <w:rsid w:val="002D51C1"/>
    <w:rsid w:val="002D5BC4"/>
    <w:rsid w:val="002E699C"/>
    <w:rsid w:val="002F6C10"/>
    <w:rsid w:val="002F6C2B"/>
    <w:rsid w:val="00301A96"/>
    <w:rsid w:val="00303330"/>
    <w:rsid w:val="0032376E"/>
    <w:rsid w:val="00323BC2"/>
    <w:rsid w:val="00325521"/>
    <w:rsid w:val="00344BF0"/>
    <w:rsid w:val="0034578C"/>
    <w:rsid w:val="003459E0"/>
    <w:rsid w:val="003601AF"/>
    <w:rsid w:val="00366EDD"/>
    <w:rsid w:val="003741CE"/>
    <w:rsid w:val="003745E7"/>
    <w:rsid w:val="00377839"/>
    <w:rsid w:val="00377971"/>
    <w:rsid w:val="003838CE"/>
    <w:rsid w:val="00390B52"/>
    <w:rsid w:val="003917EA"/>
    <w:rsid w:val="003A352A"/>
    <w:rsid w:val="003A4646"/>
    <w:rsid w:val="003A68EC"/>
    <w:rsid w:val="003B106C"/>
    <w:rsid w:val="003B36B9"/>
    <w:rsid w:val="003B52A7"/>
    <w:rsid w:val="003C7275"/>
    <w:rsid w:val="003D7712"/>
    <w:rsid w:val="003E1D80"/>
    <w:rsid w:val="003E31A7"/>
    <w:rsid w:val="003E5B47"/>
    <w:rsid w:val="003E5F9B"/>
    <w:rsid w:val="003E77FE"/>
    <w:rsid w:val="003E7AC3"/>
    <w:rsid w:val="003E7FAF"/>
    <w:rsid w:val="003F1CB0"/>
    <w:rsid w:val="003F5B97"/>
    <w:rsid w:val="004015C8"/>
    <w:rsid w:val="00401BAF"/>
    <w:rsid w:val="004020E1"/>
    <w:rsid w:val="00404126"/>
    <w:rsid w:val="00406FDB"/>
    <w:rsid w:val="00414BAB"/>
    <w:rsid w:val="00421959"/>
    <w:rsid w:val="00430952"/>
    <w:rsid w:val="00430CA4"/>
    <w:rsid w:val="00433AD6"/>
    <w:rsid w:val="004343AC"/>
    <w:rsid w:val="00434A74"/>
    <w:rsid w:val="00447192"/>
    <w:rsid w:val="004579D6"/>
    <w:rsid w:val="00461162"/>
    <w:rsid w:val="004664FB"/>
    <w:rsid w:val="00473568"/>
    <w:rsid w:val="00474175"/>
    <w:rsid w:val="004879D0"/>
    <w:rsid w:val="00496D17"/>
    <w:rsid w:val="004A0BA8"/>
    <w:rsid w:val="004A1DD9"/>
    <w:rsid w:val="004A2025"/>
    <w:rsid w:val="004A32C7"/>
    <w:rsid w:val="004A3448"/>
    <w:rsid w:val="004A6196"/>
    <w:rsid w:val="004A77DF"/>
    <w:rsid w:val="004A7F1D"/>
    <w:rsid w:val="004B1375"/>
    <w:rsid w:val="004B1F10"/>
    <w:rsid w:val="004B492B"/>
    <w:rsid w:val="004B5C83"/>
    <w:rsid w:val="004B640D"/>
    <w:rsid w:val="004C2A48"/>
    <w:rsid w:val="004D03D2"/>
    <w:rsid w:val="004D69C1"/>
    <w:rsid w:val="004E64F2"/>
    <w:rsid w:val="004F313B"/>
    <w:rsid w:val="004F465D"/>
    <w:rsid w:val="004F6929"/>
    <w:rsid w:val="00505E37"/>
    <w:rsid w:val="00512454"/>
    <w:rsid w:val="00520A30"/>
    <w:rsid w:val="00524464"/>
    <w:rsid w:val="0052538D"/>
    <w:rsid w:val="005308BC"/>
    <w:rsid w:val="005315FF"/>
    <w:rsid w:val="00540E1A"/>
    <w:rsid w:val="00541286"/>
    <w:rsid w:val="00541D5C"/>
    <w:rsid w:val="00545EB8"/>
    <w:rsid w:val="00552896"/>
    <w:rsid w:val="005651B2"/>
    <w:rsid w:val="005813D0"/>
    <w:rsid w:val="00582F6F"/>
    <w:rsid w:val="005867ED"/>
    <w:rsid w:val="00592346"/>
    <w:rsid w:val="00593CBD"/>
    <w:rsid w:val="00593E32"/>
    <w:rsid w:val="005A43AA"/>
    <w:rsid w:val="005B1781"/>
    <w:rsid w:val="005B6368"/>
    <w:rsid w:val="005B683D"/>
    <w:rsid w:val="005C035B"/>
    <w:rsid w:val="005C4C4F"/>
    <w:rsid w:val="005E0AC4"/>
    <w:rsid w:val="005E2683"/>
    <w:rsid w:val="005E509B"/>
    <w:rsid w:val="005E7009"/>
    <w:rsid w:val="005F1371"/>
    <w:rsid w:val="005F2A9E"/>
    <w:rsid w:val="00614FA2"/>
    <w:rsid w:val="00617F50"/>
    <w:rsid w:val="006223DB"/>
    <w:rsid w:val="00630F05"/>
    <w:rsid w:val="006355AC"/>
    <w:rsid w:val="006407B6"/>
    <w:rsid w:val="00643D98"/>
    <w:rsid w:val="0064538C"/>
    <w:rsid w:val="00646878"/>
    <w:rsid w:val="00654B44"/>
    <w:rsid w:val="0065646E"/>
    <w:rsid w:val="00661806"/>
    <w:rsid w:val="00662016"/>
    <w:rsid w:val="0068148D"/>
    <w:rsid w:val="0068498D"/>
    <w:rsid w:val="0068552D"/>
    <w:rsid w:val="006941D0"/>
    <w:rsid w:val="006961CE"/>
    <w:rsid w:val="006A05BA"/>
    <w:rsid w:val="006A32C3"/>
    <w:rsid w:val="006A3B58"/>
    <w:rsid w:val="006B1702"/>
    <w:rsid w:val="006B4398"/>
    <w:rsid w:val="006C118B"/>
    <w:rsid w:val="006C21DE"/>
    <w:rsid w:val="006C509A"/>
    <w:rsid w:val="006E071C"/>
    <w:rsid w:val="006E12CF"/>
    <w:rsid w:val="006E4E16"/>
    <w:rsid w:val="006F2495"/>
    <w:rsid w:val="00700584"/>
    <w:rsid w:val="00704857"/>
    <w:rsid w:val="007074F8"/>
    <w:rsid w:val="00715C56"/>
    <w:rsid w:val="00716621"/>
    <w:rsid w:val="0072407D"/>
    <w:rsid w:val="00725269"/>
    <w:rsid w:val="007334B0"/>
    <w:rsid w:val="0073395F"/>
    <w:rsid w:val="00741C26"/>
    <w:rsid w:val="00747760"/>
    <w:rsid w:val="0075624C"/>
    <w:rsid w:val="007566D5"/>
    <w:rsid w:val="00763468"/>
    <w:rsid w:val="00781681"/>
    <w:rsid w:val="007848D7"/>
    <w:rsid w:val="00791DA3"/>
    <w:rsid w:val="007A6186"/>
    <w:rsid w:val="007B091E"/>
    <w:rsid w:val="007B4D63"/>
    <w:rsid w:val="007C53F2"/>
    <w:rsid w:val="007C6705"/>
    <w:rsid w:val="007C7EF0"/>
    <w:rsid w:val="007D6382"/>
    <w:rsid w:val="007E02F4"/>
    <w:rsid w:val="007E3B52"/>
    <w:rsid w:val="007E6367"/>
    <w:rsid w:val="007F61D7"/>
    <w:rsid w:val="0081193A"/>
    <w:rsid w:val="00820CAE"/>
    <w:rsid w:val="00822BE6"/>
    <w:rsid w:val="008244B4"/>
    <w:rsid w:val="00826564"/>
    <w:rsid w:val="0082792E"/>
    <w:rsid w:val="00842C66"/>
    <w:rsid w:val="008459DD"/>
    <w:rsid w:val="00853078"/>
    <w:rsid w:val="008535F6"/>
    <w:rsid w:val="008548D3"/>
    <w:rsid w:val="00862E01"/>
    <w:rsid w:val="00864300"/>
    <w:rsid w:val="008741B7"/>
    <w:rsid w:val="00874370"/>
    <w:rsid w:val="008767E0"/>
    <w:rsid w:val="0088402D"/>
    <w:rsid w:val="00884249"/>
    <w:rsid w:val="00884564"/>
    <w:rsid w:val="00884753"/>
    <w:rsid w:val="0088579F"/>
    <w:rsid w:val="008867C2"/>
    <w:rsid w:val="00890636"/>
    <w:rsid w:val="00894CC8"/>
    <w:rsid w:val="008A0D54"/>
    <w:rsid w:val="008B1444"/>
    <w:rsid w:val="008B5F56"/>
    <w:rsid w:val="008C109B"/>
    <w:rsid w:val="008C1C46"/>
    <w:rsid w:val="008D59E6"/>
    <w:rsid w:val="008E1DB0"/>
    <w:rsid w:val="008E52F8"/>
    <w:rsid w:val="008F42A5"/>
    <w:rsid w:val="00907717"/>
    <w:rsid w:val="00915B2A"/>
    <w:rsid w:val="00915BFC"/>
    <w:rsid w:val="00917F99"/>
    <w:rsid w:val="0092639D"/>
    <w:rsid w:val="00934B19"/>
    <w:rsid w:val="009423DB"/>
    <w:rsid w:val="00943AA1"/>
    <w:rsid w:val="00945726"/>
    <w:rsid w:val="00951EEF"/>
    <w:rsid w:val="009523F1"/>
    <w:rsid w:val="00960DB2"/>
    <w:rsid w:val="00965329"/>
    <w:rsid w:val="0098021A"/>
    <w:rsid w:val="0098753B"/>
    <w:rsid w:val="00993CBE"/>
    <w:rsid w:val="009A1079"/>
    <w:rsid w:val="009A558E"/>
    <w:rsid w:val="009B227A"/>
    <w:rsid w:val="009B5986"/>
    <w:rsid w:val="009B7DF7"/>
    <w:rsid w:val="009D2148"/>
    <w:rsid w:val="009E2D9E"/>
    <w:rsid w:val="009F12B8"/>
    <w:rsid w:val="00A02344"/>
    <w:rsid w:val="00A037AB"/>
    <w:rsid w:val="00A05A39"/>
    <w:rsid w:val="00A07F25"/>
    <w:rsid w:val="00A100A6"/>
    <w:rsid w:val="00A10DB7"/>
    <w:rsid w:val="00A17C5A"/>
    <w:rsid w:val="00A206B1"/>
    <w:rsid w:val="00A21E06"/>
    <w:rsid w:val="00A32EF6"/>
    <w:rsid w:val="00A344B3"/>
    <w:rsid w:val="00A4180D"/>
    <w:rsid w:val="00A42D97"/>
    <w:rsid w:val="00A57078"/>
    <w:rsid w:val="00A60B2C"/>
    <w:rsid w:val="00A67D55"/>
    <w:rsid w:val="00A7178D"/>
    <w:rsid w:val="00A71891"/>
    <w:rsid w:val="00A71E3B"/>
    <w:rsid w:val="00A76A2A"/>
    <w:rsid w:val="00A774F5"/>
    <w:rsid w:val="00A85177"/>
    <w:rsid w:val="00A90DEB"/>
    <w:rsid w:val="00A911DD"/>
    <w:rsid w:val="00AA09DA"/>
    <w:rsid w:val="00AA169E"/>
    <w:rsid w:val="00AA3186"/>
    <w:rsid w:val="00AB196F"/>
    <w:rsid w:val="00AB3C47"/>
    <w:rsid w:val="00AB63C9"/>
    <w:rsid w:val="00AC2660"/>
    <w:rsid w:val="00AC28D2"/>
    <w:rsid w:val="00AC2C7F"/>
    <w:rsid w:val="00AC2D41"/>
    <w:rsid w:val="00AC3FE2"/>
    <w:rsid w:val="00AD03BB"/>
    <w:rsid w:val="00AD2610"/>
    <w:rsid w:val="00AD3357"/>
    <w:rsid w:val="00AE06AD"/>
    <w:rsid w:val="00AE09BC"/>
    <w:rsid w:val="00AE2721"/>
    <w:rsid w:val="00AE2DA3"/>
    <w:rsid w:val="00AE6FEC"/>
    <w:rsid w:val="00AF2095"/>
    <w:rsid w:val="00AF25A8"/>
    <w:rsid w:val="00AF78F5"/>
    <w:rsid w:val="00B04F5D"/>
    <w:rsid w:val="00B05385"/>
    <w:rsid w:val="00B074A5"/>
    <w:rsid w:val="00B1327D"/>
    <w:rsid w:val="00B1347A"/>
    <w:rsid w:val="00B13ECA"/>
    <w:rsid w:val="00B17EB6"/>
    <w:rsid w:val="00B2764B"/>
    <w:rsid w:val="00B32DAF"/>
    <w:rsid w:val="00B36865"/>
    <w:rsid w:val="00B368CC"/>
    <w:rsid w:val="00B426B9"/>
    <w:rsid w:val="00B42B3C"/>
    <w:rsid w:val="00B53341"/>
    <w:rsid w:val="00B56489"/>
    <w:rsid w:val="00B61534"/>
    <w:rsid w:val="00B655FB"/>
    <w:rsid w:val="00B7162D"/>
    <w:rsid w:val="00B7279C"/>
    <w:rsid w:val="00B7463B"/>
    <w:rsid w:val="00B776F0"/>
    <w:rsid w:val="00B86125"/>
    <w:rsid w:val="00B91D92"/>
    <w:rsid w:val="00B932ED"/>
    <w:rsid w:val="00B935B1"/>
    <w:rsid w:val="00BA1908"/>
    <w:rsid w:val="00BA44C8"/>
    <w:rsid w:val="00BB12E5"/>
    <w:rsid w:val="00BB22BA"/>
    <w:rsid w:val="00BB3B90"/>
    <w:rsid w:val="00BC6BA7"/>
    <w:rsid w:val="00BD1CC7"/>
    <w:rsid w:val="00BE240E"/>
    <w:rsid w:val="00BE675E"/>
    <w:rsid w:val="00BF10D7"/>
    <w:rsid w:val="00BF3201"/>
    <w:rsid w:val="00C00491"/>
    <w:rsid w:val="00C00E0E"/>
    <w:rsid w:val="00C04777"/>
    <w:rsid w:val="00C07C0D"/>
    <w:rsid w:val="00C10E61"/>
    <w:rsid w:val="00C15654"/>
    <w:rsid w:val="00C2520C"/>
    <w:rsid w:val="00C267C9"/>
    <w:rsid w:val="00C27B51"/>
    <w:rsid w:val="00C31AF6"/>
    <w:rsid w:val="00C43298"/>
    <w:rsid w:val="00C578C6"/>
    <w:rsid w:val="00C64B33"/>
    <w:rsid w:val="00C7292C"/>
    <w:rsid w:val="00C72AAF"/>
    <w:rsid w:val="00C74D8E"/>
    <w:rsid w:val="00C757D9"/>
    <w:rsid w:val="00C766BE"/>
    <w:rsid w:val="00C84C10"/>
    <w:rsid w:val="00C9578A"/>
    <w:rsid w:val="00CA2E49"/>
    <w:rsid w:val="00CA57E2"/>
    <w:rsid w:val="00CA6931"/>
    <w:rsid w:val="00CA766E"/>
    <w:rsid w:val="00CB04D1"/>
    <w:rsid w:val="00CB2EC6"/>
    <w:rsid w:val="00CB7B9C"/>
    <w:rsid w:val="00CD3158"/>
    <w:rsid w:val="00CD5419"/>
    <w:rsid w:val="00CE4057"/>
    <w:rsid w:val="00CE4253"/>
    <w:rsid w:val="00CF1824"/>
    <w:rsid w:val="00CF40D2"/>
    <w:rsid w:val="00CF57CC"/>
    <w:rsid w:val="00D01600"/>
    <w:rsid w:val="00D02697"/>
    <w:rsid w:val="00D0471D"/>
    <w:rsid w:val="00D10E08"/>
    <w:rsid w:val="00D121BB"/>
    <w:rsid w:val="00D16661"/>
    <w:rsid w:val="00D2080D"/>
    <w:rsid w:val="00D21C53"/>
    <w:rsid w:val="00D24B3E"/>
    <w:rsid w:val="00D25238"/>
    <w:rsid w:val="00D314F8"/>
    <w:rsid w:val="00D37742"/>
    <w:rsid w:val="00D43D6B"/>
    <w:rsid w:val="00D46B4D"/>
    <w:rsid w:val="00D4764C"/>
    <w:rsid w:val="00D47F1D"/>
    <w:rsid w:val="00D52308"/>
    <w:rsid w:val="00D52316"/>
    <w:rsid w:val="00D604BC"/>
    <w:rsid w:val="00D61D0A"/>
    <w:rsid w:val="00D62398"/>
    <w:rsid w:val="00D62895"/>
    <w:rsid w:val="00D6783C"/>
    <w:rsid w:val="00D71559"/>
    <w:rsid w:val="00D7671F"/>
    <w:rsid w:val="00D90406"/>
    <w:rsid w:val="00D92EB8"/>
    <w:rsid w:val="00D95274"/>
    <w:rsid w:val="00D96820"/>
    <w:rsid w:val="00DA2F16"/>
    <w:rsid w:val="00DA3CF4"/>
    <w:rsid w:val="00DA5123"/>
    <w:rsid w:val="00DA6C24"/>
    <w:rsid w:val="00DA7615"/>
    <w:rsid w:val="00DB6215"/>
    <w:rsid w:val="00DB6ED4"/>
    <w:rsid w:val="00DB7ABE"/>
    <w:rsid w:val="00DC4055"/>
    <w:rsid w:val="00DC490C"/>
    <w:rsid w:val="00DD1CEF"/>
    <w:rsid w:val="00DD2570"/>
    <w:rsid w:val="00DD3247"/>
    <w:rsid w:val="00DD40F8"/>
    <w:rsid w:val="00DD451F"/>
    <w:rsid w:val="00DE441D"/>
    <w:rsid w:val="00DF46E8"/>
    <w:rsid w:val="00DF6946"/>
    <w:rsid w:val="00E004C9"/>
    <w:rsid w:val="00E048E4"/>
    <w:rsid w:val="00E07D26"/>
    <w:rsid w:val="00E07F6D"/>
    <w:rsid w:val="00E2753D"/>
    <w:rsid w:val="00E27B25"/>
    <w:rsid w:val="00E346E8"/>
    <w:rsid w:val="00E4061D"/>
    <w:rsid w:val="00E41F9D"/>
    <w:rsid w:val="00E45793"/>
    <w:rsid w:val="00E52146"/>
    <w:rsid w:val="00E6169C"/>
    <w:rsid w:val="00E704CD"/>
    <w:rsid w:val="00E77553"/>
    <w:rsid w:val="00E8197F"/>
    <w:rsid w:val="00E81C39"/>
    <w:rsid w:val="00E832F4"/>
    <w:rsid w:val="00E83C92"/>
    <w:rsid w:val="00E858ED"/>
    <w:rsid w:val="00E91185"/>
    <w:rsid w:val="00E94375"/>
    <w:rsid w:val="00E9584C"/>
    <w:rsid w:val="00EA0AEF"/>
    <w:rsid w:val="00EA68EC"/>
    <w:rsid w:val="00EB2735"/>
    <w:rsid w:val="00EB39B8"/>
    <w:rsid w:val="00EC32A6"/>
    <w:rsid w:val="00EC3ECB"/>
    <w:rsid w:val="00EC4AAD"/>
    <w:rsid w:val="00EC5B7F"/>
    <w:rsid w:val="00EC7679"/>
    <w:rsid w:val="00ED5D24"/>
    <w:rsid w:val="00EE0862"/>
    <w:rsid w:val="00EE110F"/>
    <w:rsid w:val="00EE236C"/>
    <w:rsid w:val="00EE33C7"/>
    <w:rsid w:val="00EE5B2C"/>
    <w:rsid w:val="00EF3392"/>
    <w:rsid w:val="00EF546F"/>
    <w:rsid w:val="00F04F9F"/>
    <w:rsid w:val="00F152F8"/>
    <w:rsid w:val="00F1742A"/>
    <w:rsid w:val="00F17C05"/>
    <w:rsid w:val="00F20DBA"/>
    <w:rsid w:val="00F2142A"/>
    <w:rsid w:val="00F22A33"/>
    <w:rsid w:val="00F26CAA"/>
    <w:rsid w:val="00F3538C"/>
    <w:rsid w:val="00F40051"/>
    <w:rsid w:val="00F4426A"/>
    <w:rsid w:val="00F44D18"/>
    <w:rsid w:val="00F50F77"/>
    <w:rsid w:val="00F722C2"/>
    <w:rsid w:val="00F73D1C"/>
    <w:rsid w:val="00F86000"/>
    <w:rsid w:val="00F87A36"/>
    <w:rsid w:val="00F909C3"/>
    <w:rsid w:val="00F92419"/>
    <w:rsid w:val="00F93496"/>
    <w:rsid w:val="00F97540"/>
    <w:rsid w:val="00F97CF9"/>
    <w:rsid w:val="00FA7063"/>
    <w:rsid w:val="00FB3D65"/>
    <w:rsid w:val="00FB514D"/>
    <w:rsid w:val="00FC5204"/>
    <w:rsid w:val="00FD3685"/>
    <w:rsid w:val="00FE0090"/>
    <w:rsid w:val="00FE1D99"/>
    <w:rsid w:val="00FE7986"/>
    <w:rsid w:val="00FF0A27"/>
    <w:rsid w:val="00FF2CE3"/>
    <w:rsid w:val="00FF46E8"/>
    <w:rsid w:val="00FF57EC"/>
    <w:rsid w:val="00FF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CD56053"/>
  <w15:docId w15:val="{97C0793F-9BE6-4FA8-BFCD-E6A4A75B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3AA"/>
    <w:rPr>
      <w:sz w:val="24"/>
    </w:rPr>
  </w:style>
  <w:style w:type="paragraph" w:styleId="1">
    <w:name w:val="heading 1"/>
    <w:basedOn w:val="a"/>
    <w:next w:val="a"/>
    <w:qFormat/>
    <w:rsid w:val="005A43AA"/>
    <w:pPr>
      <w:keepNext/>
      <w:numPr>
        <w:numId w:val="16"/>
      </w:numPr>
      <w:spacing w:before="240" w:after="240"/>
      <w:ind w:right="284"/>
      <w:outlineLvl w:val="0"/>
    </w:pPr>
    <w:rPr>
      <w:b/>
      <w:caps/>
    </w:rPr>
  </w:style>
  <w:style w:type="paragraph" w:styleId="2">
    <w:name w:val="heading 2"/>
    <w:basedOn w:val="a"/>
    <w:next w:val="a"/>
    <w:qFormat/>
    <w:rsid w:val="005A43AA"/>
    <w:pPr>
      <w:keepNext/>
      <w:numPr>
        <w:ilvl w:val="1"/>
        <w:numId w:val="17"/>
      </w:numPr>
      <w:spacing w:before="240" w:after="120"/>
      <w:ind w:left="568" w:right="284" w:hanging="284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5A43AA"/>
    <w:pPr>
      <w:keepNext/>
      <w:numPr>
        <w:ilvl w:val="2"/>
        <w:numId w:val="17"/>
      </w:numPr>
      <w:tabs>
        <w:tab w:val="clear" w:pos="1440"/>
        <w:tab w:val="num" w:pos="993"/>
      </w:tabs>
      <w:spacing w:before="240" w:after="120"/>
      <w:ind w:left="568" w:right="284" w:hanging="284"/>
      <w:outlineLvl w:val="2"/>
    </w:pPr>
    <w:rPr>
      <w:b/>
    </w:rPr>
  </w:style>
  <w:style w:type="paragraph" w:styleId="4">
    <w:name w:val="heading 4"/>
    <w:basedOn w:val="a"/>
    <w:next w:val="a"/>
    <w:qFormat/>
    <w:rsid w:val="005A43AA"/>
    <w:pPr>
      <w:keepNext/>
      <w:numPr>
        <w:ilvl w:val="3"/>
        <w:numId w:val="13"/>
      </w:numPr>
      <w:tabs>
        <w:tab w:val="clear" w:pos="2160"/>
        <w:tab w:val="num" w:pos="1276"/>
      </w:tabs>
      <w:spacing w:before="240" w:after="120"/>
      <w:ind w:left="568" w:right="284" w:hanging="284"/>
      <w:outlineLvl w:val="3"/>
    </w:pPr>
    <w:rPr>
      <w:b/>
    </w:rPr>
  </w:style>
  <w:style w:type="paragraph" w:styleId="5">
    <w:name w:val="heading 5"/>
    <w:basedOn w:val="a"/>
    <w:next w:val="a"/>
    <w:qFormat/>
    <w:rsid w:val="005A43AA"/>
    <w:pPr>
      <w:numPr>
        <w:ilvl w:val="4"/>
        <w:numId w:val="18"/>
      </w:numPr>
      <w:tabs>
        <w:tab w:val="clear" w:pos="2520"/>
        <w:tab w:val="num" w:pos="1418"/>
      </w:tabs>
      <w:spacing w:before="240" w:after="120"/>
      <w:ind w:left="568" w:hanging="284"/>
      <w:outlineLvl w:val="4"/>
    </w:pPr>
    <w:rPr>
      <w:b/>
    </w:rPr>
  </w:style>
  <w:style w:type="paragraph" w:styleId="6">
    <w:name w:val="heading 6"/>
    <w:basedOn w:val="a"/>
    <w:next w:val="a"/>
    <w:qFormat/>
    <w:rsid w:val="005A43AA"/>
    <w:pPr>
      <w:numPr>
        <w:ilvl w:val="5"/>
        <w:numId w:val="19"/>
      </w:numPr>
      <w:tabs>
        <w:tab w:val="clear" w:pos="2880"/>
        <w:tab w:val="num" w:pos="1560"/>
      </w:tabs>
      <w:spacing w:before="240" w:after="120"/>
      <w:ind w:left="568" w:hanging="284"/>
      <w:outlineLvl w:val="5"/>
    </w:pPr>
    <w:rPr>
      <w:b/>
    </w:rPr>
  </w:style>
  <w:style w:type="paragraph" w:styleId="7">
    <w:name w:val="heading 7"/>
    <w:basedOn w:val="a"/>
    <w:next w:val="a"/>
    <w:qFormat/>
    <w:rsid w:val="005A43AA"/>
    <w:pPr>
      <w:numPr>
        <w:ilvl w:val="6"/>
        <w:numId w:val="20"/>
      </w:numPr>
      <w:tabs>
        <w:tab w:val="clear" w:pos="3600"/>
        <w:tab w:val="num" w:pos="1747"/>
      </w:tabs>
      <w:spacing w:before="240" w:after="60"/>
      <w:ind w:left="568" w:right="284" w:hanging="284"/>
      <w:outlineLvl w:val="6"/>
    </w:pPr>
    <w:rPr>
      <w:b/>
    </w:rPr>
  </w:style>
  <w:style w:type="paragraph" w:styleId="8">
    <w:name w:val="heading 8"/>
    <w:basedOn w:val="a"/>
    <w:next w:val="a"/>
    <w:qFormat/>
    <w:rsid w:val="005A43AA"/>
    <w:pPr>
      <w:numPr>
        <w:ilvl w:val="7"/>
        <w:numId w:val="21"/>
      </w:numPr>
      <w:tabs>
        <w:tab w:val="clear" w:pos="3960"/>
        <w:tab w:val="num" w:pos="1971"/>
      </w:tabs>
      <w:spacing w:before="240" w:after="60"/>
      <w:ind w:left="568" w:right="284" w:hanging="284"/>
      <w:outlineLvl w:val="7"/>
    </w:pPr>
    <w:rPr>
      <w:b/>
    </w:rPr>
  </w:style>
  <w:style w:type="paragraph" w:styleId="9">
    <w:name w:val="heading 9"/>
    <w:basedOn w:val="a"/>
    <w:next w:val="a"/>
    <w:qFormat/>
    <w:rsid w:val="005A43AA"/>
    <w:pPr>
      <w:spacing w:after="60"/>
      <w:ind w:left="284" w:right="284" w:firstLine="567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43AA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A43AA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A43AA"/>
  </w:style>
  <w:style w:type="paragraph" w:styleId="a6">
    <w:name w:val="caption"/>
    <w:basedOn w:val="a"/>
    <w:next w:val="a"/>
    <w:qFormat/>
    <w:rsid w:val="005A43AA"/>
    <w:pPr>
      <w:framePr w:w="8937" w:h="401" w:hSpace="180" w:wrap="around" w:vAnchor="text" w:hAnchor="page" w:x="1869" w:y="80"/>
      <w:ind w:left="142" w:right="360"/>
      <w:jc w:val="center"/>
    </w:pPr>
    <w:rPr>
      <w:i/>
      <w:sz w:val="20"/>
    </w:rPr>
  </w:style>
  <w:style w:type="paragraph" w:styleId="a7">
    <w:name w:val="Block Text"/>
    <w:basedOn w:val="a"/>
    <w:rsid w:val="005A43AA"/>
    <w:pPr>
      <w:ind w:left="113" w:right="113" w:firstLine="720"/>
      <w:jc w:val="both"/>
    </w:pPr>
  </w:style>
  <w:style w:type="paragraph" w:styleId="20">
    <w:name w:val="Body Text 2"/>
    <w:basedOn w:val="a"/>
    <w:rsid w:val="005A43AA"/>
    <w:pPr>
      <w:jc w:val="center"/>
    </w:pPr>
    <w:rPr>
      <w:bCs/>
      <w:iCs/>
      <w:sz w:val="22"/>
    </w:rPr>
  </w:style>
  <w:style w:type="paragraph" w:styleId="a8">
    <w:name w:val="Body Text"/>
    <w:basedOn w:val="a"/>
    <w:rsid w:val="00CE4253"/>
    <w:pPr>
      <w:spacing w:after="120"/>
    </w:pPr>
  </w:style>
  <w:style w:type="table" w:styleId="a9">
    <w:name w:val="Table Grid"/>
    <w:basedOn w:val="a1"/>
    <w:uiPriority w:val="59"/>
    <w:rsid w:val="00CE42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A100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100A6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A21E06"/>
    <w:pPr>
      <w:jc w:val="both"/>
    </w:pPr>
    <w:rPr>
      <w:rFonts w:eastAsiaTheme="minorHAnsi" w:cs="Arial"/>
      <w:sz w:val="24"/>
      <w:szCs w:val="24"/>
      <w:lang w:eastAsia="en-US"/>
    </w:rPr>
  </w:style>
  <w:style w:type="paragraph" w:styleId="ad">
    <w:name w:val="List Paragraph"/>
    <w:basedOn w:val="a"/>
    <w:link w:val="ae"/>
    <w:uiPriority w:val="34"/>
    <w:qFormat/>
    <w:rsid w:val="00C74D8E"/>
    <w:pPr>
      <w:ind w:left="720"/>
      <w:contextualSpacing/>
    </w:pPr>
    <w:rPr>
      <w:sz w:val="28"/>
    </w:rPr>
  </w:style>
  <w:style w:type="character" w:customStyle="1" w:styleId="ae">
    <w:name w:val="Абзац списка Знак"/>
    <w:link w:val="ad"/>
    <w:uiPriority w:val="34"/>
    <w:locked/>
    <w:rsid w:val="00C74D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9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ПРОЕКТА</vt:lpstr>
    </vt:vector>
  </TitlesOfParts>
  <Company>1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ПРОЕКТА</dc:title>
  <dc:creator>Александр Шеенков</dc:creator>
  <cp:lastModifiedBy>Никифоров Владимир Александрович</cp:lastModifiedBy>
  <cp:revision>4</cp:revision>
  <cp:lastPrinted>2021-04-22T20:36:00Z</cp:lastPrinted>
  <dcterms:created xsi:type="dcterms:W3CDTF">2024-09-27T11:19:00Z</dcterms:created>
  <dcterms:modified xsi:type="dcterms:W3CDTF">2025-01-27T13:13:00Z</dcterms:modified>
</cp:coreProperties>
</file>