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4E0F5C" w14:textId="77777777" w:rsidR="00C82593" w:rsidRDefault="00C82593" w:rsidP="00C82593">
      <w:pPr>
        <w:ind w:right="193"/>
        <w:rPr>
          <w:rFonts w:ascii="Arial" w:hAnsi="Arial" w:cs="Arial"/>
          <w:b/>
          <w:bCs/>
          <w:i/>
          <w:iCs/>
          <w:szCs w:val="24"/>
        </w:rPr>
      </w:pPr>
    </w:p>
    <w:p w14:paraId="3DB00CBF" w14:textId="77777777" w:rsidR="00C82593" w:rsidRPr="00EC5602" w:rsidRDefault="00C82593" w:rsidP="00C82593">
      <w:pPr>
        <w:ind w:right="193"/>
        <w:rPr>
          <w:rFonts w:ascii="Arial" w:hAnsi="Arial" w:cs="Arial"/>
          <w:b/>
          <w:bCs/>
          <w:i/>
          <w:iCs/>
          <w:szCs w:val="24"/>
        </w:rPr>
      </w:pPr>
      <w:r w:rsidRPr="00EC5602">
        <w:rPr>
          <w:rFonts w:ascii="Arial" w:hAnsi="Arial" w:cs="Arial"/>
          <w:b/>
          <w:bCs/>
          <w:i/>
          <w:iCs/>
          <w:szCs w:val="24"/>
        </w:rPr>
        <w:t>Технический заказчик –</w:t>
      </w:r>
      <w:r>
        <w:rPr>
          <w:rFonts w:ascii="Arial" w:hAnsi="Arial" w:cs="Arial"/>
          <w:b/>
          <w:bCs/>
          <w:i/>
          <w:iCs/>
          <w:szCs w:val="24"/>
        </w:rPr>
        <w:t xml:space="preserve"> </w:t>
      </w:r>
      <w:r w:rsidRPr="00825DD7">
        <w:rPr>
          <w:rFonts w:ascii="Arial" w:hAnsi="Arial" w:cs="Arial"/>
          <w:b/>
          <w:bCs/>
          <w:i/>
          <w:iCs/>
          <w:szCs w:val="24"/>
        </w:rPr>
        <w:t>ООО «РАТИ»</w:t>
      </w:r>
    </w:p>
    <w:p w14:paraId="25E5CA70" w14:textId="77777777" w:rsidR="00C82593" w:rsidRDefault="00C82593" w:rsidP="00C82593">
      <w:pPr>
        <w:ind w:right="193"/>
        <w:jc w:val="center"/>
        <w:rPr>
          <w:b/>
          <w:bCs/>
          <w:sz w:val="28"/>
          <w:szCs w:val="28"/>
        </w:rPr>
      </w:pPr>
    </w:p>
    <w:p w14:paraId="7B93F65D" w14:textId="77777777" w:rsidR="00C82593" w:rsidRDefault="00C82593" w:rsidP="00C82593">
      <w:pPr>
        <w:ind w:right="193"/>
        <w:jc w:val="center"/>
        <w:rPr>
          <w:rFonts w:ascii="Arial" w:hAnsi="Arial" w:cs="Arial"/>
          <w:b/>
          <w:bCs/>
          <w:sz w:val="36"/>
          <w:szCs w:val="36"/>
        </w:rPr>
      </w:pPr>
    </w:p>
    <w:p w14:paraId="765F3928" w14:textId="77777777" w:rsidR="00C82593" w:rsidRPr="007837C1" w:rsidRDefault="00C82593" w:rsidP="00C82593">
      <w:pPr>
        <w:ind w:right="193"/>
        <w:jc w:val="center"/>
        <w:rPr>
          <w:rFonts w:ascii="Arial" w:hAnsi="Arial" w:cs="Arial"/>
        </w:rPr>
      </w:pPr>
      <w:r w:rsidRPr="00825DD7">
        <w:rPr>
          <w:rFonts w:ascii="Arial" w:hAnsi="Arial" w:cs="Arial"/>
          <w:b/>
          <w:bCs/>
          <w:sz w:val="32"/>
          <w:szCs w:val="32"/>
        </w:rPr>
        <w:t>Строительство автомобильной дороги общего пользования регионального значения «</w:t>
      </w:r>
      <w:proofErr w:type="spellStart"/>
      <w:r w:rsidRPr="00825DD7">
        <w:rPr>
          <w:rFonts w:ascii="Arial" w:hAnsi="Arial" w:cs="Arial"/>
          <w:b/>
          <w:bCs/>
          <w:sz w:val="32"/>
          <w:szCs w:val="32"/>
        </w:rPr>
        <w:t>Колтуши</w:t>
      </w:r>
      <w:proofErr w:type="spellEnd"/>
      <w:r w:rsidRPr="00825DD7">
        <w:rPr>
          <w:rFonts w:ascii="Arial" w:hAnsi="Arial" w:cs="Arial"/>
          <w:b/>
          <w:bCs/>
          <w:sz w:val="32"/>
          <w:szCs w:val="32"/>
        </w:rPr>
        <w:t xml:space="preserve"> – Новосаратовка», Всеволожский район Ленинградской области. (Этап 1.1 от автомобильной дороги «Санкт-Петербург – завод имени Свердлова-Всеволожск» до Магистрали №5)</w:t>
      </w:r>
    </w:p>
    <w:p w14:paraId="3E20989C" w14:textId="77777777" w:rsidR="00C82593" w:rsidRDefault="00C82593" w:rsidP="00C82593">
      <w:pPr>
        <w:ind w:right="193"/>
        <w:jc w:val="center"/>
      </w:pPr>
    </w:p>
    <w:p w14:paraId="038B73DD" w14:textId="77777777" w:rsidR="00C82593" w:rsidRDefault="00C82593" w:rsidP="00C82593">
      <w:pPr>
        <w:ind w:right="193"/>
        <w:jc w:val="center"/>
      </w:pPr>
    </w:p>
    <w:p w14:paraId="17E89AF0" w14:textId="77777777" w:rsidR="00C82593" w:rsidRDefault="00C82593" w:rsidP="00C82593">
      <w:pPr>
        <w:ind w:right="193"/>
        <w:jc w:val="center"/>
      </w:pPr>
    </w:p>
    <w:p w14:paraId="518C9EC3" w14:textId="77777777" w:rsidR="00C82593" w:rsidRDefault="00C82593" w:rsidP="00C82593">
      <w:pPr>
        <w:ind w:right="193"/>
        <w:jc w:val="center"/>
      </w:pPr>
    </w:p>
    <w:p w14:paraId="1AB373D0" w14:textId="77777777" w:rsidR="00C82593" w:rsidRPr="007837C1" w:rsidRDefault="00C82593" w:rsidP="00C82593">
      <w:pPr>
        <w:ind w:right="193"/>
        <w:jc w:val="center"/>
        <w:rPr>
          <w:rFonts w:ascii="Arial" w:hAnsi="Arial" w:cs="Arial"/>
          <w:b/>
          <w:bCs/>
          <w:sz w:val="40"/>
          <w:szCs w:val="32"/>
        </w:rPr>
      </w:pPr>
      <w:r>
        <w:rPr>
          <w:rFonts w:ascii="Arial" w:hAnsi="Arial" w:cs="Arial"/>
          <w:b/>
          <w:bCs/>
          <w:sz w:val="40"/>
          <w:szCs w:val="32"/>
        </w:rPr>
        <w:t>РАБОЧАЯ</w:t>
      </w:r>
      <w:r w:rsidRPr="007837C1">
        <w:rPr>
          <w:rFonts w:ascii="Arial" w:hAnsi="Arial" w:cs="Arial"/>
          <w:b/>
          <w:bCs/>
          <w:sz w:val="40"/>
          <w:szCs w:val="32"/>
        </w:rPr>
        <w:t xml:space="preserve"> ДОКУМЕНТАЦИЯ</w:t>
      </w:r>
    </w:p>
    <w:p w14:paraId="716EA549" w14:textId="77777777" w:rsidR="00C82593" w:rsidRDefault="00C82593" w:rsidP="00C82593">
      <w:pPr>
        <w:ind w:right="193"/>
        <w:jc w:val="center"/>
        <w:rPr>
          <w:rFonts w:ascii="Arial" w:hAnsi="Arial" w:cs="Arial"/>
          <w:b/>
          <w:bCs/>
          <w:sz w:val="36"/>
          <w:szCs w:val="28"/>
        </w:rPr>
      </w:pPr>
    </w:p>
    <w:p w14:paraId="3CC7E099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36"/>
          <w:szCs w:val="28"/>
        </w:rPr>
      </w:pPr>
      <w:r>
        <w:rPr>
          <w:b/>
          <w:noProof/>
          <w:sz w:val="32"/>
          <w:szCs w:val="28"/>
        </w:rPr>
        <w:drawing>
          <wp:anchor distT="0" distB="0" distL="114300" distR="114300" simplePos="0" relativeHeight="251659264" behindDoc="1" locked="0" layoutInCell="1" allowOverlap="1" wp14:anchorId="781AB81B" wp14:editId="3415E19D">
            <wp:simplePos x="0" y="0"/>
            <wp:positionH relativeFrom="column">
              <wp:posOffset>202864</wp:posOffset>
            </wp:positionH>
            <wp:positionV relativeFrom="paragraph">
              <wp:posOffset>218552</wp:posOffset>
            </wp:positionV>
            <wp:extent cx="6258560" cy="5444490"/>
            <wp:effectExtent l="0" t="0" r="8890" b="381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560" cy="544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508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0029D1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</w:p>
    <w:p w14:paraId="305127C5" w14:textId="77777777" w:rsidR="00C82593" w:rsidRDefault="00C82593" w:rsidP="00C82593">
      <w:pPr>
        <w:ind w:right="193"/>
        <w:jc w:val="center"/>
        <w:rPr>
          <w:rFonts w:ascii="Arial" w:eastAsia="Arial Unicode MS" w:hAnsi="Arial" w:cs="Arial"/>
          <w:b/>
          <w:spacing w:val="20"/>
          <w:sz w:val="32"/>
          <w:szCs w:val="32"/>
        </w:rPr>
      </w:pPr>
      <w:bookmarkStart w:id="0" w:name="_Hlk170117461"/>
      <w:r w:rsidRPr="00657221">
        <w:rPr>
          <w:rFonts w:ascii="Arial" w:eastAsia="Arial Unicode MS" w:hAnsi="Arial" w:cs="Arial"/>
          <w:b/>
          <w:spacing w:val="20"/>
          <w:sz w:val="32"/>
          <w:szCs w:val="32"/>
        </w:rPr>
        <w:t>Электроснабжение</w:t>
      </w:r>
    </w:p>
    <w:p w14:paraId="346F792C" w14:textId="77777777" w:rsidR="00C82593" w:rsidRDefault="00C82593" w:rsidP="00C82593">
      <w:pPr>
        <w:ind w:right="193"/>
        <w:jc w:val="center"/>
        <w:rPr>
          <w:rFonts w:ascii="Arial" w:eastAsia="Arial Unicode MS" w:hAnsi="Arial" w:cs="Arial"/>
          <w:b/>
          <w:spacing w:val="20"/>
          <w:sz w:val="32"/>
          <w:szCs w:val="32"/>
        </w:rPr>
      </w:pPr>
      <w:r w:rsidRPr="004A346C">
        <w:rPr>
          <w:rFonts w:ascii="Arial" w:eastAsia="Arial Unicode MS" w:hAnsi="Arial" w:cs="Arial"/>
          <w:b/>
          <w:spacing w:val="20"/>
          <w:sz w:val="32"/>
          <w:szCs w:val="32"/>
        </w:rPr>
        <w:t xml:space="preserve"> </w:t>
      </w:r>
    </w:p>
    <w:p w14:paraId="33886733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  <w:r>
        <w:rPr>
          <w:rFonts w:ascii="Arial" w:eastAsia="Arial Unicode MS" w:hAnsi="Arial" w:cs="Arial"/>
          <w:b/>
          <w:spacing w:val="20"/>
          <w:sz w:val="32"/>
          <w:szCs w:val="32"/>
        </w:rPr>
        <w:t>Том 8</w:t>
      </w:r>
    </w:p>
    <w:p w14:paraId="12EBDDAE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</w:p>
    <w:bookmarkEnd w:id="0"/>
    <w:p w14:paraId="7DA420FE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32"/>
          <w:szCs w:val="24"/>
        </w:rPr>
      </w:pPr>
      <w:r>
        <w:rPr>
          <w:rFonts w:ascii="Arial" w:hAnsi="Arial" w:cs="Arial"/>
          <w:b/>
          <w:bCs/>
          <w:sz w:val="32"/>
          <w:szCs w:val="24"/>
        </w:rPr>
        <w:t>ДПИ/03-24-ЭС</w:t>
      </w:r>
    </w:p>
    <w:p w14:paraId="1C92A6BD" w14:textId="77777777" w:rsidR="00C82593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</w:p>
    <w:p w14:paraId="41135AE1" w14:textId="77777777" w:rsidR="00C82593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</w:p>
    <w:p w14:paraId="1E9248C0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</w:p>
    <w:p w14:paraId="6CFDAD83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5AF66A88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3A61CBA2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54CDD2BA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771A1158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3E184CC3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4545AEFB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1D569A5E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1E6CD10E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4F9CD5CF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4EC34A3A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35037FB8" w14:textId="77777777" w:rsidR="00C82593" w:rsidRDefault="00C82593" w:rsidP="00C82593">
      <w:pPr>
        <w:rPr>
          <w:b/>
          <w:bCs/>
          <w:sz w:val="28"/>
          <w:szCs w:val="28"/>
        </w:rPr>
      </w:pPr>
      <w:r>
        <w:rPr>
          <w:rFonts w:ascii="Arial" w:hAnsi="Arial" w:cs="Arial"/>
          <w:b/>
          <w:bCs/>
          <w:i/>
          <w:iCs/>
          <w:szCs w:val="24"/>
        </w:rPr>
        <w:t xml:space="preserve">           </w:t>
      </w:r>
      <w:r w:rsidRPr="00825DD7">
        <w:rPr>
          <w:rFonts w:ascii="Arial" w:hAnsi="Arial" w:cs="Arial"/>
          <w:b/>
          <w:bCs/>
          <w:i/>
          <w:iCs/>
          <w:szCs w:val="24"/>
        </w:rPr>
        <w:t>Технический заказчик – ООО «РАТИ»</w:t>
      </w:r>
    </w:p>
    <w:p w14:paraId="624777DB" w14:textId="77777777" w:rsidR="00C82593" w:rsidRDefault="00C82593" w:rsidP="00C82593">
      <w:pPr>
        <w:ind w:left="567" w:right="476"/>
        <w:jc w:val="center"/>
        <w:rPr>
          <w:rFonts w:ascii="Arial" w:hAnsi="Arial" w:cs="Arial"/>
          <w:b/>
          <w:bCs/>
          <w:sz w:val="36"/>
          <w:szCs w:val="36"/>
        </w:rPr>
      </w:pPr>
    </w:p>
    <w:p w14:paraId="6ACDE75F" w14:textId="77777777" w:rsidR="00C82593" w:rsidRDefault="00C82593" w:rsidP="00C82593">
      <w:pPr>
        <w:ind w:left="567" w:right="476"/>
        <w:jc w:val="center"/>
        <w:rPr>
          <w:rFonts w:ascii="Arial" w:hAnsi="Arial" w:cs="Arial"/>
          <w:b/>
          <w:bCs/>
          <w:sz w:val="36"/>
          <w:szCs w:val="36"/>
        </w:rPr>
      </w:pPr>
    </w:p>
    <w:p w14:paraId="7832070B" w14:textId="77777777" w:rsidR="00C82593" w:rsidRDefault="00C82593" w:rsidP="00C82593">
      <w:pPr>
        <w:ind w:right="193"/>
        <w:jc w:val="center"/>
        <w:rPr>
          <w:rFonts w:ascii="Arial" w:hAnsi="Arial" w:cs="Arial"/>
          <w:b/>
          <w:bCs/>
          <w:sz w:val="32"/>
          <w:szCs w:val="32"/>
        </w:rPr>
      </w:pPr>
    </w:p>
    <w:p w14:paraId="3245219D" w14:textId="77777777" w:rsidR="00C82593" w:rsidRDefault="00C82593" w:rsidP="00C82593">
      <w:pPr>
        <w:ind w:right="193"/>
        <w:jc w:val="center"/>
        <w:rPr>
          <w:rFonts w:ascii="Arial" w:hAnsi="Arial" w:cs="Arial"/>
          <w:b/>
          <w:bCs/>
          <w:sz w:val="32"/>
          <w:szCs w:val="32"/>
        </w:rPr>
      </w:pPr>
    </w:p>
    <w:p w14:paraId="21275E2D" w14:textId="77777777" w:rsidR="00C82593" w:rsidRDefault="00C82593" w:rsidP="00C82593">
      <w:pPr>
        <w:ind w:right="193"/>
        <w:jc w:val="center"/>
        <w:rPr>
          <w:rFonts w:ascii="Arial" w:hAnsi="Arial" w:cs="Arial"/>
          <w:b/>
          <w:bCs/>
          <w:sz w:val="32"/>
          <w:szCs w:val="32"/>
        </w:rPr>
      </w:pPr>
    </w:p>
    <w:p w14:paraId="7E54AB87" w14:textId="77777777" w:rsidR="00C82593" w:rsidRDefault="00C82593" w:rsidP="00C82593">
      <w:pPr>
        <w:ind w:right="193"/>
        <w:jc w:val="center"/>
      </w:pPr>
      <w:r w:rsidRPr="00825DD7">
        <w:rPr>
          <w:rFonts w:ascii="Arial" w:hAnsi="Arial" w:cs="Arial"/>
          <w:b/>
          <w:bCs/>
          <w:sz w:val="32"/>
          <w:szCs w:val="32"/>
        </w:rPr>
        <w:t>Строительство автомобильной дороги общего пользования регионального значения «</w:t>
      </w:r>
      <w:proofErr w:type="spellStart"/>
      <w:r w:rsidRPr="00825DD7">
        <w:rPr>
          <w:rFonts w:ascii="Arial" w:hAnsi="Arial" w:cs="Arial"/>
          <w:b/>
          <w:bCs/>
          <w:sz w:val="32"/>
          <w:szCs w:val="32"/>
        </w:rPr>
        <w:t>Колтуши</w:t>
      </w:r>
      <w:proofErr w:type="spellEnd"/>
      <w:r w:rsidRPr="00825DD7">
        <w:rPr>
          <w:rFonts w:ascii="Arial" w:hAnsi="Arial" w:cs="Arial"/>
          <w:b/>
          <w:bCs/>
          <w:sz w:val="32"/>
          <w:szCs w:val="32"/>
        </w:rPr>
        <w:t xml:space="preserve"> – Новосаратовка», Всеволожский район Ленинградской области. (Этап 1.1 от автомобильной дороги «Санкт-Петербург – завод имени Свердлова-Всеволожск» до Магистрали №5)</w:t>
      </w:r>
    </w:p>
    <w:p w14:paraId="11454951" w14:textId="77777777" w:rsidR="00C82593" w:rsidRDefault="00C82593" w:rsidP="00C82593">
      <w:pPr>
        <w:ind w:right="193"/>
        <w:jc w:val="center"/>
      </w:pPr>
    </w:p>
    <w:p w14:paraId="2A1A51DD" w14:textId="77777777" w:rsidR="00C82593" w:rsidRDefault="00C82593" w:rsidP="00C82593">
      <w:pPr>
        <w:ind w:right="193"/>
        <w:jc w:val="center"/>
      </w:pPr>
    </w:p>
    <w:p w14:paraId="4EC34FEB" w14:textId="77777777" w:rsidR="00C82593" w:rsidRDefault="00C82593" w:rsidP="00C82593">
      <w:pPr>
        <w:ind w:right="193"/>
        <w:jc w:val="center"/>
      </w:pPr>
    </w:p>
    <w:p w14:paraId="35DDD2E6" w14:textId="77777777" w:rsidR="00C82593" w:rsidRDefault="00C82593" w:rsidP="00C82593">
      <w:pPr>
        <w:ind w:right="193"/>
        <w:jc w:val="center"/>
      </w:pPr>
    </w:p>
    <w:p w14:paraId="19F083F2" w14:textId="77777777" w:rsidR="00C82593" w:rsidRPr="007837C1" w:rsidRDefault="00C82593" w:rsidP="00C82593">
      <w:pPr>
        <w:ind w:right="193"/>
        <w:jc w:val="center"/>
        <w:rPr>
          <w:rFonts w:ascii="Arial" w:hAnsi="Arial" w:cs="Arial"/>
          <w:b/>
          <w:bCs/>
          <w:sz w:val="40"/>
          <w:szCs w:val="32"/>
        </w:rPr>
      </w:pPr>
      <w:r>
        <w:rPr>
          <w:rFonts w:ascii="Arial" w:hAnsi="Arial" w:cs="Arial"/>
          <w:b/>
          <w:bCs/>
          <w:sz w:val="40"/>
          <w:szCs w:val="32"/>
        </w:rPr>
        <w:t>РАБОЧАЯ</w:t>
      </w:r>
      <w:r w:rsidRPr="007837C1">
        <w:rPr>
          <w:rFonts w:ascii="Arial" w:hAnsi="Arial" w:cs="Arial"/>
          <w:b/>
          <w:bCs/>
          <w:sz w:val="40"/>
          <w:szCs w:val="32"/>
        </w:rPr>
        <w:t xml:space="preserve"> ДОКУМЕНТАЦИЯ</w:t>
      </w:r>
    </w:p>
    <w:p w14:paraId="3B028BD8" w14:textId="77777777" w:rsidR="00C82593" w:rsidRDefault="00C82593" w:rsidP="00C82593">
      <w:pPr>
        <w:ind w:right="193"/>
        <w:jc w:val="center"/>
        <w:rPr>
          <w:rFonts w:ascii="Arial" w:eastAsia="Arial Unicode MS" w:hAnsi="Arial" w:cs="Arial"/>
          <w:b/>
          <w:spacing w:val="20"/>
          <w:sz w:val="32"/>
          <w:szCs w:val="32"/>
        </w:rPr>
      </w:pPr>
    </w:p>
    <w:p w14:paraId="6BBBA865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</w:p>
    <w:p w14:paraId="19381D1C" w14:textId="77777777" w:rsidR="00C82593" w:rsidRDefault="00C82593" w:rsidP="00C82593">
      <w:pPr>
        <w:ind w:right="193"/>
        <w:jc w:val="center"/>
        <w:rPr>
          <w:rFonts w:ascii="Arial" w:eastAsia="Arial Unicode MS" w:hAnsi="Arial" w:cs="Arial"/>
          <w:b/>
          <w:spacing w:val="20"/>
          <w:sz w:val="32"/>
          <w:szCs w:val="32"/>
        </w:rPr>
      </w:pPr>
      <w:r w:rsidRPr="00657221">
        <w:rPr>
          <w:rFonts w:ascii="Arial" w:eastAsia="Arial Unicode MS" w:hAnsi="Arial" w:cs="Arial"/>
          <w:b/>
          <w:spacing w:val="20"/>
          <w:sz w:val="32"/>
          <w:szCs w:val="32"/>
        </w:rPr>
        <w:t>Электроснабжение</w:t>
      </w:r>
    </w:p>
    <w:p w14:paraId="18C17CBD" w14:textId="77777777" w:rsidR="00C82593" w:rsidRDefault="00C82593" w:rsidP="00C82593">
      <w:pPr>
        <w:ind w:right="193"/>
        <w:jc w:val="center"/>
        <w:rPr>
          <w:rFonts w:ascii="Arial" w:eastAsia="Arial Unicode MS" w:hAnsi="Arial" w:cs="Arial"/>
          <w:b/>
          <w:spacing w:val="20"/>
          <w:sz w:val="32"/>
          <w:szCs w:val="32"/>
        </w:rPr>
      </w:pPr>
    </w:p>
    <w:p w14:paraId="51DB0FAA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  <w:r w:rsidRPr="00970B97">
        <w:rPr>
          <w:rFonts w:ascii="Arial" w:eastAsia="Arial Unicode MS" w:hAnsi="Arial" w:cs="Arial"/>
          <w:b/>
          <w:spacing w:val="20"/>
          <w:sz w:val="32"/>
          <w:szCs w:val="32"/>
        </w:rPr>
        <w:t xml:space="preserve">Том </w:t>
      </w:r>
      <w:r>
        <w:rPr>
          <w:rFonts w:ascii="Arial" w:eastAsia="Arial Unicode MS" w:hAnsi="Arial" w:cs="Arial"/>
          <w:b/>
          <w:spacing w:val="20"/>
          <w:sz w:val="32"/>
          <w:szCs w:val="32"/>
        </w:rPr>
        <w:t>8</w:t>
      </w:r>
    </w:p>
    <w:p w14:paraId="5BF4BEA7" w14:textId="77777777" w:rsidR="00C82593" w:rsidRPr="00EC5602" w:rsidRDefault="00C82593" w:rsidP="00C82593">
      <w:pPr>
        <w:ind w:right="193"/>
        <w:jc w:val="center"/>
        <w:rPr>
          <w:rFonts w:ascii="Arial" w:hAnsi="Arial" w:cs="Arial"/>
          <w:b/>
          <w:bCs/>
          <w:sz w:val="28"/>
          <w:szCs w:val="22"/>
        </w:rPr>
      </w:pPr>
    </w:p>
    <w:p w14:paraId="5742FAF6" w14:textId="77777777" w:rsidR="00C82593" w:rsidRDefault="00C82593" w:rsidP="00C82593">
      <w:pPr>
        <w:ind w:left="284" w:right="51"/>
        <w:jc w:val="center"/>
        <w:rPr>
          <w:rFonts w:ascii="Arial" w:eastAsia="Arial Unicode MS" w:hAnsi="Arial" w:cs="Arial"/>
          <w:b/>
          <w:spacing w:val="20"/>
          <w:sz w:val="32"/>
          <w:szCs w:val="32"/>
        </w:rPr>
      </w:pPr>
      <w:r w:rsidRPr="004A346C">
        <w:rPr>
          <w:rFonts w:ascii="Arial" w:hAnsi="Arial" w:cs="Arial"/>
          <w:b/>
          <w:bCs/>
          <w:sz w:val="32"/>
          <w:szCs w:val="24"/>
        </w:rPr>
        <w:t>ДПИ/03-24-Э</w:t>
      </w:r>
      <w:r>
        <w:rPr>
          <w:rFonts w:ascii="Arial" w:hAnsi="Arial" w:cs="Arial"/>
          <w:b/>
          <w:bCs/>
          <w:sz w:val="32"/>
          <w:szCs w:val="24"/>
        </w:rPr>
        <w:t>С</w:t>
      </w:r>
    </w:p>
    <w:p w14:paraId="3FA29798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5B9E6F18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6818D37E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1B767892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2AFC2CD1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2750151C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46469C14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1DDE7AFE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7B211FF0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40D326D5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7F85A1E6" w14:textId="77777777" w:rsidR="00C82593" w:rsidRDefault="00C82593" w:rsidP="00C82593">
      <w:pPr>
        <w:ind w:left="284" w:right="51"/>
        <w:jc w:val="center"/>
        <w:rPr>
          <w:b/>
          <w:bCs/>
          <w:sz w:val="28"/>
          <w:szCs w:val="22"/>
        </w:rPr>
      </w:pPr>
    </w:p>
    <w:p w14:paraId="44A103AB" w14:textId="77777777" w:rsidR="00C82593" w:rsidRDefault="00C82593" w:rsidP="00C82593">
      <w:pPr>
        <w:ind w:left="284" w:right="51"/>
        <w:jc w:val="both"/>
        <w:rPr>
          <w:b/>
          <w:bCs/>
          <w:sz w:val="28"/>
          <w:szCs w:val="22"/>
        </w:rPr>
      </w:pPr>
    </w:p>
    <w:p w14:paraId="70168E8F" w14:textId="77777777" w:rsidR="00C82593" w:rsidRPr="00127C22" w:rsidRDefault="00C82593" w:rsidP="00C82593">
      <w:pPr>
        <w:ind w:right="283"/>
        <w:jc w:val="center"/>
        <w:rPr>
          <w:sz w:val="2"/>
          <w:szCs w:val="2"/>
        </w:rPr>
      </w:pPr>
    </w:p>
    <w:tbl>
      <w:tblPr>
        <w:tblW w:w="10132" w:type="dxa"/>
        <w:tblInd w:w="182" w:type="dxa"/>
        <w:tblLayout w:type="fixed"/>
        <w:tblLook w:val="04A0" w:firstRow="1" w:lastRow="0" w:firstColumn="1" w:lastColumn="0" w:noHBand="0" w:noVBand="1"/>
      </w:tblPr>
      <w:tblGrid>
        <w:gridCol w:w="5881"/>
        <w:gridCol w:w="4251"/>
      </w:tblGrid>
      <w:tr w:rsidR="00C82593" w:rsidRPr="003A6727" w14:paraId="411BF9A8" w14:textId="77777777" w:rsidTr="008F5E45">
        <w:trPr>
          <w:trHeight w:val="580"/>
        </w:trPr>
        <w:tc>
          <w:tcPr>
            <w:tcW w:w="5881" w:type="dxa"/>
          </w:tcPr>
          <w:p w14:paraId="2C68032E" w14:textId="77777777" w:rsidR="00C82593" w:rsidRPr="00373C94" w:rsidRDefault="00C82593" w:rsidP="008F5E45">
            <w:pPr>
              <w:ind w:left="407"/>
              <w:rPr>
                <w:rFonts w:ascii="Arial" w:hAnsi="Arial" w:cs="Arial"/>
                <w:b/>
                <w:bCs/>
                <w:sz w:val="28"/>
                <w:szCs w:val="24"/>
              </w:rPr>
            </w:pPr>
            <w:r w:rsidRPr="00373C94">
              <w:rPr>
                <w:rFonts w:ascii="Arial" w:hAnsi="Arial" w:cs="Arial"/>
                <w:b/>
                <w:bCs/>
                <w:sz w:val="28"/>
                <w:szCs w:val="24"/>
              </w:rPr>
              <w:t>Исполнительный директор</w:t>
            </w:r>
          </w:p>
        </w:tc>
        <w:tc>
          <w:tcPr>
            <w:tcW w:w="4251" w:type="dxa"/>
          </w:tcPr>
          <w:p w14:paraId="2D4EBFAC" w14:textId="77777777" w:rsidR="00C82593" w:rsidRPr="00373C94" w:rsidRDefault="00C82593" w:rsidP="008F5E45">
            <w:pPr>
              <w:ind w:left="-648"/>
              <w:rPr>
                <w:rFonts w:ascii="Arial" w:hAnsi="Arial" w:cs="Arial"/>
                <w:b/>
                <w:bCs/>
                <w:sz w:val="28"/>
                <w:szCs w:val="24"/>
              </w:rPr>
            </w:pPr>
            <w:r w:rsidRPr="00373C94">
              <w:rPr>
                <w:rFonts w:ascii="Arial" w:hAnsi="Arial" w:cs="Arial"/>
                <w:b/>
                <w:bCs/>
                <w:sz w:val="28"/>
                <w:szCs w:val="24"/>
              </w:rPr>
              <w:t xml:space="preserve">                         А.Г. Шерстобоев</w:t>
            </w:r>
            <w:r w:rsidRPr="00373C94">
              <w:rPr>
                <w:rFonts w:ascii="Arial" w:hAnsi="Arial" w:cs="Arial"/>
                <w:b/>
                <w:bCs/>
                <w:sz w:val="28"/>
                <w:szCs w:val="24"/>
              </w:rPr>
              <w:br/>
            </w:r>
          </w:p>
        </w:tc>
      </w:tr>
      <w:tr w:rsidR="00C82593" w:rsidRPr="003A6727" w14:paraId="7646BA10" w14:textId="77777777" w:rsidTr="008F5E45">
        <w:trPr>
          <w:trHeight w:val="580"/>
        </w:trPr>
        <w:tc>
          <w:tcPr>
            <w:tcW w:w="5881" w:type="dxa"/>
          </w:tcPr>
          <w:p w14:paraId="69458981" w14:textId="77777777" w:rsidR="00C82593" w:rsidRPr="00373C94" w:rsidRDefault="00C82593" w:rsidP="008F5E45">
            <w:pPr>
              <w:ind w:left="407"/>
              <w:rPr>
                <w:rFonts w:ascii="Arial" w:hAnsi="Arial" w:cs="Arial"/>
                <w:b/>
                <w:bCs/>
                <w:sz w:val="28"/>
                <w:szCs w:val="24"/>
              </w:rPr>
            </w:pPr>
          </w:p>
        </w:tc>
        <w:tc>
          <w:tcPr>
            <w:tcW w:w="4251" w:type="dxa"/>
          </w:tcPr>
          <w:p w14:paraId="2BB91426" w14:textId="77777777" w:rsidR="00C82593" w:rsidRPr="00373C94" w:rsidRDefault="00C82593" w:rsidP="008F5E45">
            <w:pPr>
              <w:ind w:left="-648"/>
              <w:rPr>
                <w:rFonts w:ascii="Arial" w:hAnsi="Arial" w:cs="Arial"/>
                <w:b/>
                <w:bCs/>
                <w:sz w:val="28"/>
                <w:szCs w:val="24"/>
              </w:rPr>
            </w:pPr>
          </w:p>
        </w:tc>
      </w:tr>
      <w:tr w:rsidR="00C82593" w:rsidRPr="003A6727" w14:paraId="22F2B72B" w14:textId="77777777" w:rsidTr="008F5E45">
        <w:trPr>
          <w:trHeight w:val="261"/>
        </w:trPr>
        <w:tc>
          <w:tcPr>
            <w:tcW w:w="5881" w:type="dxa"/>
          </w:tcPr>
          <w:p w14:paraId="125CE3DD" w14:textId="77777777" w:rsidR="00C82593" w:rsidRPr="00373C94" w:rsidRDefault="00C82593" w:rsidP="008F5E45">
            <w:pPr>
              <w:ind w:left="407"/>
              <w:rPr>
                <w:rFonts w:ascii="Arial" w:hAnsi="Arial" w:cs="Arial"/>
                <w:b/>
                <w:bCs/>
                <w:sz w:val="28"/>
                <w:szCs w:val="24"/>
              </w:rPr>
            </w:pPr>
            <w:r w:rsidRPr="00373C94">
              <w:rPr>
                <w:rFonts w:ascii="Arial" w:hAnsi="Arial" w:cs="Arial"/>
                <w:b/>
                <w:bCs/>
                <w:sz w:val="28"/>
                <w:szCs w:val="24"/>
              </w:rPr>
              <w:t>Комплексный ГИП</w:t>
            </w:r>
          </w:p>
        </w:tc>
        <w:tc>
          <w:tcPr>
            <w:tcW w:w="4251" w:type="dxa"/>
          </w:tcPr>
          <w:p w14:paraId="109E4611" w14:textId="77777777" w:rsidR="00C82593" w:rsidRPr="00373C94" w:rsidRDefault="00C82593" w:rsidP="008F5E45">
            <w:pPr>
              <w:ind w:left="-648"/>
              <w:rPr>
                <w:rFonts w:ascii="Arial" w:hAnsi="Arial" w:cs="Arial"/>
                <w:b/>
                <w:bCs/>
                <w:sz w:val="28"/>
                <w:szCs w:val="24"/>
              </w:rPr>
            </w:pPr>
            <w:r w:rsidRPr="00373C94">
              <w:rPr>
                <w:rFonts w:ascii="Arial" w:hAnsi="Arial" w:cs="Arial"/>
                <w:b/>
                <w:bCs/>
                <w:sz w:val="28"/>
                <w:szCs w:val="24"/>
              </w:rPr>
              <w:t xml:space="preserve">                         А.</w:t>
            </w:r>
            <w:r>
              <w:rPr>
                <w:rFonts w:ascii="Arial" w:hAnsi="Arial" w:cs="Arial"/>
                <w:b/>
                <w:bCs/>
                <w:sz w:val="28"/>
                <w:szCs w:val="24"/>
              </w:rPr>
              <w:t>В</w:t>
            </w:r>
            <w:r w:rsidRPr="00373C94">
              <w:rPr>
                <w:rFonts w:ascii="Arial" w:hAnsi="Arial" w:cs="Arial"/>
                <w:b/>
                <w:bCs/>
                <w:sz w:val="28"/>
                <w:szCs w:val="24"/>
              </w:rPr>
              <w:t xml:space="preserve">. </w:t>
            </w:r>
            <w:r>
              <w:rPr>
                <w:rFonts w:ascii="Arial" w:hAnsi="Arial" w:cs="Arial"/>
                <w:b/>
                <w:bCs/>
                <w:sz w:val="28"/>
                <w:szCs w:val="24"/>
              </w:rPr>
              <w:t>Поздняк</w:t>
            </w:r>
          </w:p>
        </w:tc>
      </w:tr>
    </w:tbl>
    <w:p w14:paraId="5469C0EA" w14:textId="77777777" w:rsidR="00C82593" w:rsidRPr="00AB79BC" w:rsidRDefault="00C82593" w:rsidP="00C82593">
      <w:pPr>
        <w:ind w:left="284" w:right="193"/>
        <w:jc w:val="center"/>
        <w:rPr>
          <w:b/>
          <w:sz w:val="32"/>
          <w:szCs w:val="28"/>
        </w:rPr>
      </w:pPr>
    </w:p>
    <w:p w14:paraId="7AD3CB85" w14:textId="4DC461DB" w:rsidR="00E2705E" w:rsidRPr="00C82593" w:rsidRDefault="00E2705E" w:rsidP="00C82593"/>
    <w:sectPr w:rsidR="00E2705E" w:rsidRPr="00C82593" w:rsidSect="00EC5602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130" w:right="346" w:bottom="719" w:left="1162" w:header="67" w:footer="696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16D338" w14:textId="77777777" w:rsidR="00C23B96" w:rsidRDefault="00C23B96">
      <w:r>
        <w:separator/>
      </w:r>
    </w:p>
  </w:endnote>
  <w:endnote w:type="continuationSeparator" w:id="0">
    <w:p w14:paraId="0A8FBAD0" w14:textId="77777777" w:rsidR="00C23B96" w:rsidRDefault="00C23B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EF1D9A" w14:textId="77777777" w:rsidR="00EA328C" w:rsidRPr="00187556" w:rsidRDefault="00EA328C" w:rsidP="00187556">
    <w:pPr>
      <w:pStyle w:val="a5"/>
      <w:jc w:val="center"/>
      <w:rPr>
        <w:b/>
        <w:szCs w:val="24"/>
      </w:rPr>
    </w:pPr>
    <w:proofErr w:type="spellStart"/>
    <w:r w:rsidRPr="00187556">
      <w:rPr>
        <w:b/>
        <w:szCs w:val="24"/>
        <w:lang w:val="en-US"/>
      </w:rPr>
      <w:t>Санкт-Петербург</w:t>
    </w:r>
    <w:proofErr w:type="spellEnd"/>
  </w:p>
  <w:p w14:paraId="0B4F846D" w14:textId="68B31D74" w:rsidR="00EA328C" w:rsidRPr="008655EF" w:rsidRDefault="00EA328C" w:rsidP="00187556">
    <w:pPr>
      <w:pStyle w:val="a5"/>
      <w:jc w:val="center"/>
      <w:rPr>
        <w:szCs w:val="28"/>
      </w:rPr>
    </w:pPr>
    <w:r w:rsidRPr="00187556">
      <w:rPr>
        <w:b/>
        <w:szCs w:val="24"/>
        <w:lang w:val="en-US"/>
      </w:rPr>
      <w:t>20</w:t>
    </w:r>
    <w:r w:rsidR="008655EF">
      <w:rPr>
        <w:b/>
        <w:szCs w:val="24"/>
      </w:rPr>
      <w:t>2</w:t>
    </w:r>
    <w:r w:rsidR="00825DD7">
      <w:rPr>
        <w:b/>
        <w:szCs w:val="24"/>
      </w:rPr>
      <w:t>4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2D4FEA" w14:textId="64E623E3" w:rsidR="003C106D" w:rsidRPr="008655EF" w:rsidRDefault="003C106D" w:rsidP="00EC5602">
    <w:pPr>
      <w:pStyle w:val="a5"/>
      <w:rPr>
        <w:szCs w:val="28"/>
      </w:rPr>
    </w:pPr>
  </w:p>
  <w:p w14:paraId="68032DD4" w14:textId="77777777" w:rsidR="002406F5" w:rsidRPr="002406F5" w:rsidRDefault="002406F5" w:rsidP="002406F5">
    <w:pPr>
      <w:pStyle w:val="a5"/>
      <w:jc w:val="center"/>
      <w:rPr>
        <w:b/>
        <w:szCs w:val="24"/>
        <w:lang w:val="en-US"/>
      </w:rPr>
    </w:pPr>
    <w:r w:rsidRPr="002406F5">
      <w:rPr>
        <w:b/>
        <w:szCs w:val="24"/>
        <w:lang w:val="en-US"/>
      </w:rPr>
      <w:t>Санкт-Петербург</w:t>
    </w:r>
  </w:p>
  <w:p w14:paraId="415F753C" w14:textId="5D020963" w:rsidR="001B15E1" w:rsidRPr="002406F5" w:rsidRDefault="002406F5" w:rsidP="002406F5">
    <w:pPr>
      <w:pStyle w:val="a5"/>
      <w:jc w:val="center"/>
      <w:rPr>
        <w:b/>
        <w:szCs w:val="24"/>
        <w:lang w:val="en-US"/>
      </w:rPr>
    </w:pPr>
    <w:r w:rsidRPr="002406F5">
      <w:rPr>
        <w:b/>
        <w:szCs w:val="24"/>
        <w:lang w:val="en-US"/>
      </w:rPr>
      <w:t>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06BC02" w14:textId="77777777" w:rsidR="00C23B96" w:rsidRDefault="00C23B96">
      <w:r>
        <w:separator/>
      </w:r>
    </w:p>
  </w:footnote>
  <w:footnote w:type="continuationSeparator" w:id="0">
    <w:p w14:paraId="77C854AA" w14:textId="77777777" w:rsidR="00C23B96" w:rsidRDefault="00C23B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3B1077" w14:textId="77777777" w:rsidR="00EC5602" w:rsidRDefault="00EC5602" w:rsidP="00EC5602">
    <w:pPr>
      <w:ind w:right="284"/>
      <w:jc w:val="center"/>
      <w:rPr>
        <w:rFonts w:ascii="Arial" w:hAnsi="Arial"/>
        <w:b/>
        <w:sz w:val="32"/>
      </w:rPr>
    </w:pPr>
  </w:p>
  <w:p w14:paraId="6FF3734E" w14:textId="77777777" w:rsidR="00EC5602" w:rsidRPr="00C60181" w:rsidRDefault="00EC5602" w:rsidP="00EC5602">
    <w:pPr>
      <w:ind w:right="284"/>
      <w:jc w:val="center"/>
      <w:rPr>
        <w:rFonts w:ascii="Arial" w:hAnsi="Arial"/>
        <w:b/>
        <w:sz w:val="32"/>
      </w:rPr>
    </w:pPr>
    <w:r w:rsidRPr="00C60181">
      <w:rPr>
        <w:rFonts w:ascii="Arial" w:hAnsi="Arial"/>
        <w:b/>
        <w:sz w:val="32"/>
      </w:rPr>
      <w:t>Общество с ограниченной ответственностью</w:t>
    </w:r>
  </w:p>
  <w:p w14:paraId="699B5B83" w14:textId="77777777" w:rsidR="00EC5602" w:rsidRPr="00C60181" w:rsidRDefault="00EC5602" w:rsidP="00EC5602">
    <w:pPr>
      <w:pStyle w:val="a3"/>
      <w:jc w:val="center"/>
      <w:rPr>
        <w:rFonts w:ascii="Arial" w:hAnsi="Arial"/>
        <w:sz w:val="2"/>
        <w:szCs w:val="2"/>
      </w:rPr>
    </w:pPr>
  </w:p>
  <w:p w14:paraId="0812AB40" w14:textId="02637E56" w:rsidR="00EC5602" w:rsidRDefault="00EC5602" w:rsidP="00EC5602">
    <w:pPr>
      <w:pStyle w:val="a3"/>
      <w:jc w:val="center"/>
      <w:rPr>
        <w:rFonts w:ascii="Arial" w:hAnsi="Arial"/>
        <w:b/>
        <w:sz w:val="44"/>
        <w:szCs w:val="14"/>
      </w:rPr>
    </w:pPr>
    <w:r w:rsidRPr="00EC5602">
      <w:rPr>
        <w:rFonts w:ascii="Arial" w:hAnsi="Arial"/>
        <w:b/>
        <w:sz w:val="44"/>
        <w:szCs w:val="14"/>
      </w:rPr>
      <w:t>“ДОРПРОЕКТ ИНЖИНИРИНГ”</w:t>
    </w:r>
  </w:p>
  <w:p w14:paraId="4F4076FD" w14:textId="65B0FEA6" w:rsidR="00EA328C" w:rsidRPr="00EC5602" w:rsidRDefault="00563FA2" w:rsidP="00EC5602">
    <w:pPr>
      <w:pStyle w:val="a3"/>
      <w:jc w:val="center"/>
      <w:rPr>
        <w:rFonts w:ascii="Arial" w:hAnsi="Arial"/>
        <w:b/>
        <w:sz w:val="44"/>
        <w:szCs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AA60AF1" wp14:editId="7C925633">
              <wp:simplePos x="0" y="0"/>
              <wp:positionH relativeFrom="column">
                <wp:posOffset>609600</wp:posOffset>
              </wp:positionH>
              <wp:positionV relativeFrom="paragraph">
                <wp:posOffset>107315</wp:posOffset>
              </wp:positionV>
              <wp:extent cx="5332095" cy="635"/>
              <wp:effectExtent l="0" t="0" r="1905" b="18415"/>
              <wp:wrapNone/>
              <wp:docPr id="4" name="Прямая соединительная линия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332095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8F39421" id="Прямая соединительная линия 7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pt,8.45pt" to="467.8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" strokeweight="2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6EFE81DC" wp14:editId="700DC5CD">
              <wp:simplePos x="0" y="0"/>
              <wp:positionH relativeFrom="column">
                <wp:posOffset>-434975</wp:posOffset>
              </wp:positionH>
              <wp:positionV relativeFrom="paragraph">
                <wp:posOffset>6945630</wp:posOffset>
              </wp:positionV>
              <wp:extent cx="457200" cy="3232150"/>
              <wp:effectExtent l="0" t="0" r="0" b="0"/>
              <wp:wrapNone/>
              <wp:docPr id="3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7200" cy="3232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48D47262" w14:textId="77777777" w:rsidR="00EA328C" w:rsidRDefault="00EA328C" w:rsidP="003B3543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FE81DC" id="_x0000_t202" coordsize="21600,21600" o:spt="202" path="m,l,21600r21600,l21600,xe">
              <v:stroke joinstyle="miter"/>
              <v:path gradientshapeok="t" o:connecttype="rect"/>
            </v:shapetype>
            <v:shape id="Text Box 108" o:spid="_x0000_s1026" type="#_x0000_t202" style="position:absolute;left:0;text-align:left;margin-left:-34.25pt;margin-top:546.9pt;width:36pt;height:254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" filled="f" stroked="f">
              <v:textbox>
                <w:txbxContent>
                  <w:p w14:paraId="48D47262" w14:textId="77777777" w:rsidR="00EA328C" w:rsidRDefault="00EA328C" w:rsidP="003B3543"/>
                </w:txbxContent>
              </v:textbox>
            </v:shape>
          </w:pict>
        </mc:Fallback>
      </mc:AlternateContent>
    </w:r>
    <w:r w:rsidRPr="003B6C75">
      <w:rPr>
        <w:noProof/>
      </w:rPr>
      <mc:AlternateContent>
        <mc:Choice Requires="wps">
          <w:drawing>
            <wp:anchor distT="0" distB="0" distL="114300" distR="114300" simplePos="0" relativeHeight="251655680" behindDoc="1" locked="1" layoutInCell="0" allowOverlap="1" wp14:anchorId="34C8CB9C" wp14:editId="2040EFD9">
              <wp:simplePos x="0" y="0"/>
              <wp:positionH relativeFrom="column">
                <wp:posOffset>-17780</wp:posOffset>
              </wp:positionH>
              <wp:positionV relativeFrom="page">
                <wp:posOffset>206375</wp:posOffset>
              </wp:positionV>
              <wp:extent cx="6614795" cy="10124440"/>
              <wp:effectExtent l="0" t="0" r="0" b="0"/>
              <wp:wrapNone/>
              <wp:docPr id="2" name="Rectangle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14795" cy="1012444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4709F6F" id="Rectangle 107" o:spid="_x0000_s1026" style="position:absolute;margin-left:-1.4pt;margin-top:16.25pt;width:520.85pt;height:797.2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" o:allowincell="f" filled="f">
              <w10:wrap anchory="page"/>
              <w10:anchorlock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F17DCA" w14:textId="4BBD9278" w:rsidR="00EC5602" w:rsidRPr="00EC5602" w:rsidRDefault="003E410D" w:rsidP="00EC5602">
    <w:pPr>
      <w:ind w:right="284"/>
      <w:jc w:val="center"/>
      <w:rPr>
        <w:rFonts w:ascii="Arial" w:hAnsi="Arial"/>
        <w:b/>
        <w:sz w:val="18"/>
        <w:szCs w:val="10"/>
      </w:rPr>
    </w:pPr>
    <w:r w:rsidRPr="003B6C75">
      <w:rPr>
        <w:noProof/>
      </w:rPr>
      <mc:AlternateContent>
        <mc:Choice Requires="wps">
          <w:drawing>
            <wp:anchor distT="0" distB="0" distL="114300" distR="114300" simplePos="0" relativeHeight="251660800" behindDoc="1" locked="1" layoutInCell="0" allowOverlap="1" wp14:anchorId="115250DA" wp14:editId="0776FA7D">
              <wp:simplePos x="0" y="0"/>
              <wp:positionH relativeFrom="column">
                <wp:posOffset>-33020</wp:posOffset>
              </wp:positionH>
              <wp:positionV relativeFrom="page">
                <wp:posOffset>171450</wp:posOffset>
              </wp:positionV>
              <wp:extent cx="6613200" cy="10191600"/>
              <wp:effectExtent l="0" t="0" r="16510" b="19685"/>
              <wp:wrapNone/>
              <wp:docPr id="6" name="Rectangle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13200" cy="101916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A1918CA" id="Rectangle 107" o:spid="_x0000_s1026" style="position:absolute;margin-left:-2.6pt;margin-top:13.5pt;width:520.7pt;height:802.5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" o:allowincell="f" filled="f">
              <w10:wrap anchory="page"/>
              <w10:anchorlock/>
            </v:rect>
          </w:pict>
        </mc:Fallback>
      </mc:AlternateContent>
    </w:r>
  </w:p>
  <w:p w14:paraId="4F739A6E" w14:textId="423EFCBE" w:rsidR="00EC5602" w:rsidRPr="00C60181" w:rsidRDefault="00EC5602" w:rsidP="00EC5602">
    <w:pPr>
      <w:ind w:right="284"/>
      <w:jc w:val="center"/>
      <w:rPr>
        <w:rFonts w:ascii="Arial" w:hAnsi="Arial"/>
        <w:b/>
        <w:sz w:val="32"/>
      </w:rPr>
    </w:pPr>
    <w:r w:rsidRPr="00C60181">
      <w:rPr>
        <w:rFonts w:ascii="Arial" w:hAnsi="Arial"/>
        <w:b/>
        <w:sz w:val="32"/>
      </w:rPr>
      <w:t>Общество с ограниченной ответственностью</w:t>
    </w:r>
  </w:p>
  <w:p w14:paraId="20F844F4" w14:textId="77777777" w:rsidR="00EC5602" w:rsidRPr="00C60181" w:rsidRDefault="00EC5602" w:rsidP="00EC5602">
    <w:pPr>
      <w:pStyle w:val="a3"/>
      <w:jc w:val="center"/>
      <w:rPr>
        <w:rFonts w:ascii="Arial" w:hAnsi="Arial"/>
        <w:sz w:val="2"/>
        <w:szCs w:val="2"/>
      </w:rPr>
    </w:pPr>
  </w:p>
  <w:p w14:paraId="6F7A1A0E" w14:textId="464DB2ED" w:rsidR="00EC5602" w:rsidRDefault="00EC5602" w:rsidP="00EC5602">
    <w:pPr>
      <w:pStyle w:val="a3"/>
      <w:jc w:val="center"/>
      <w:rPr>
        <w:rFonts w:ascii="Arial" w:hAnsi="Arial"/>
        <w:b/>
        <w:sz w:val="44"/>
        <w:szCs w:val="14"/>
      </w:rPr>
    </w:pPr>
    <w:r w:rsidRPr="00EC5602">
      <w:rPr>
        <w:rFonts w:ascii="Arial" w:hAnsi="Arial"/>
        <w:b/>
        <w:sz w:val="44"/>
        <w:szCs w:val="14"/>
      </w:rPr>
      <w:t>“ДОРПРОЕКТ ИНЖИ</w:t>
    </w:r>
    <w:r w:rsidR="00584310" w:rsidRPr="00584310">
      <w:rPr>
        <w:rFonts w:ascii="Arial" w:hAnsi="Arial" w:cs="Arial"/>
        <w:b/>
        <w:bCs/>
        <w:i/>
        <w:iCs/>
        <w:noProof/>
        <w:szCs w:val="24"/>
      </w:rPr>
      <w:t xml:space="preserve"> </w:t>
    </w:r>
    <w:r w:rsidR="00584310">
      <w:rPr>
        <w:rFonts w:ascii="Arial" w:hAnsi="Arial" w:cs="Arial"/>
        <w:b/>
        <w:bCs/>
        <w:i/>
        <w:iCs/>
        <w:noProof/>
        <w:szCs w:val="24"/>
      </w:rPr>
      <w:drawing>
        <wp:anchor distT="0" distB="0" distL="114300" distR="114300" simplePos="0" relativeHeight="251654655" behindDoc="1" locked="1" layoutInCell="1" allowOverlap="1" wp14:anchorId="4BC4F659" wp14:editId="12A02308">
          <wp:simplePos x="0" y="0"/>
          <wp:positionH relativeFrom="page">
            <wp:posOffset>721360</wp:posOffset>
          </wp:positionH>
          <wp:positionV relativeFrom="page">
            <wp:posOffset>956945</wp:posOffset>
          </wp:positionV>
          <wp:extent cx="6588000" cy="9378988"/>
          <wp:effectExtent l="0" t="0" r="3810" b="0"/>
          <wp:wrapNone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88000" cy="93789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C5602">
      <w:rPr>
        <w:rFonts w:ascii="Arial" w:hAnsi="Arial"/>
        <w:b/>
        <w:sz w:val="44"/>
        <w:szCs w:val="14"/>
      </w:rPr>
      <w:t>НИРИНГ”</w:t>
    </w:r>
  </w:p>
  <w:p w14:paraId="3A468DFD" w14:textId="7083EE53" w:rsidR="001B15E1" w:rsidRDefault="00563FA2" w:rsidP="007837C1">
    <w:pPr>
      <w:pStyle w:val="a3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637EEB9" wp14:editId="105AE0F7">
              <wp:simplePos x="0" y="0"/>
              <wp:positionH relativeFrom="column">
                <wp:posOffset>609600</wp:posOffset>
              </wp:positionH>
              <wp:positionV relativeFrom="paragraph">
                <wp:posOffset>107315</wp:posOffset>
              </wp:positionV>
              <wp:extent cx="5332095" cy="635"/>
              <wp:effectExtent l="0" t="0" r="1905" b="18415"/>
              <wp:wrapNone/>
              <wp:docPr id="7" name="Прямая соединительная линия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332095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19ACF64" id="Прямая соединительная линия 7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pt,8.45pt" to="467.8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" strokeweight="2pt">
              <v:stroke startarrowwidth="narrow" startarrowlength="short" endarrowwidth="narrow" endarrowlength="short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C31E99"/>
    <w:multiLevelType w:val="multilevel"/>
    <w:tmpl w:val="2BC2FA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" w15:restartNumberingAfterBreak="0">
    <w:nsid w:val="053E4513"/>
    <w:multiLevelType w:val="singleLevel"/>
    <w:tmpl w:val="54084734"/>
    <w:lvl w:ilvl="0">
      <w:start w:val="3"/>
      <w:numFmt w:val="bullet"/>
      <w:lvlText w:val="-"/>
      <w:lvlJc w:val="left"/>
      <w:pPr>
        <w:tabs>
          <w:tab w:val="num" w:pos="536"/>
        </w:tabs>
        <w:ind w:left="536" w:hanging="360"/>
      </w:pPr>
      <w:rPr>
        <w:rFonts w:hint="default"/>
      </w:rPr>
    </w:lvl>
  </w:abstractNum>
  <w:abstractNum w:abstractNumId="2" w15:restartNumberingAfterBreak="0">
    <w:nsid w:val="098722D7"/>
    <w:multiLevelType w:val="singleLevel"/>
    <w:tmpl w:val="354062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C856F7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ED1250B"/>
    <w:multiLevelType w:val="multilevel"/>
    <w:tmpl w:val="0BEA4E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5" w15:restartNumberingAfterBreak="0">
    <w:nsid w:val="113427F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1299327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15062A53"/>
    <w:multiLevelType w:val="multilevel"/>
    <w:tmpl w:val="D9B801C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8" w15:restartNumberingAfterBreak="0">
    <w:nsid w:val="17612C3C"/>
    <w:multiLevelType w:val="multilevel"/>
    <w:tmpl w:val="A40C0056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ascii="Times New Roman" w:hAnsi="Times New Roman" w:hint="default"/>
        <w:b/>
        <w:i/>
        <w:sz w:val="24"/>
      </w:rPr>
    </w:lvl>
    <w:lvl w:ilvl="5">
      <w:start w:val="1"/>
      <w:numFmt w:val="decimal"/>
      <w:pStyle w:val="6"/>
      <w:lvlText w:val="%1.%2.%3.%4.%5.%6."/>
      <w:lvlJc w:val="left"/>
      <w:pPr>
        <w:tabs>
          <w:tab w:val="num" w:pos="2880"/>
        </w:tabs>
        <w:ind w:left="2736" w:hanging="936"/>
      </w:pPr>
      <w:rPr>
        <w:rFonts w:ascii="Times New Roman" w:hAnsi="Times New Roman" w:hint="default"/>
        <w:b/>
        <w:i w:val="0"/>
        <w:sz w:val="24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73549F5"/>
    <w:multiLevelType w:val="multilevel"/>
    <w:tmpl w:val="253822E8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ascii="Times New Roman" w:hAnsi="Times New Roman" w:hint="default"/>
        <w:b/>
        <w:i w:val="0"/>
        <w:sz w:val="24"/>
      </w:rPr>
    </w:lvl>
    <w:lvl w:ilvl="7">
      <w:start w:val="1"/>
      <w:numFmt w:val="decimal"/>
      <w:pStyle w:val="8"/>
      <w:lvlText w:val="%1.%2.%3.%4.%5.%6.%7.%8."/>
      <w:lvlJc w:val="left"/>
      <w:pPr>
        <w:tabs>
          <w:tab w:val="num" w:pos="3960"/>
        </w:tabs>
        <w:ind w:left="3744" w:hanging="1224"/>
      </w:pPr>
      <w:rPr>
        <w:rFonts w:ascii="Times New Roman" w:hAnsi="Times New Roman" w:hint="default"/>
        <w:b/>
        <w:i w:val="0"/>
        <w:sz w:val="24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 w15:restartNumberingAfterBreak="0">
    <w:nsid w:val="2ED71A33"/>
    <w:multiLevelType w:val="multilevel"/>
    <w:tmpl w:val="830256D2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pStyle w:val="2"/>
      <w:suff w:val="space"/>
      <w:lvlText w:val="%1.%2."/>
      <w:lvlJc w:val="left"/>
      <w:pPr>
        <w:ind w:left="792" w:hanging="432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 w15:restartNumberingAfterBreak="0">
    <w:nsid w:val="2EE679A1"/>
    <w:multiLevelType w:val="multilevel"/>
    <w:tmpl w:val="CF5CAA40"/>
    <w:lvl w:ilvl="0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2" w15:restartNumberingAfterBreak="0">
    <w:nsid w:val="3B2132C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3" w15:restartNumberingAfterBreak="0">
    <w:nsid w:val="47DE4CBC"/>
    <w:multiLevelType w:val="singleLevel"/>
    <w:tmpl w:val="AFF8426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61745D0F"/>
    <w:multiLevelType w:val="singleLevel"/>
    <w:tmpl w:val="0C3250AC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28"/>
      </w:rPr>
    </w:lvl>
  </w:abstractNum>
  <w:abstractNum w:abstractNumId="15" w15:restartNumberingAfterBreak="0">
    <w:nsid w:val="62342C37"/>
    <w:multiLevelType w:val="multilevel"/>
    <w:tmpl w:val="36FA724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6" w15:restartNumberingAfterBreak="0">
    <w:nsid w:val="676A1082"/>
    <w:multiLevelType w:val="multilevel"/>
    <w:tmpl w:val="AAEA683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7" w15:restartNumberingAfterBreak="0">
    <w:nsid w:val="6A82464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6BBD0F4F"/>
    <w:multiLevelType w:val="multilevel"/>
    <w:tmpl w:val="E05004BE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pStyle w:val="7"/>
      <w:lvlText w:val="%1.%2.%3.%4.%5.%6.%7."/>
      <w:lvlJc w:val="left"/>
      <w:pPr>
        <w:tabs>
          <w:tab w:val="num" w:pos="3600"/>
        </w:tabs>
        <w:ind w:left="3240" w:hanging="1080"/>
      </w:pPr>
      <w:rPr>
        <w:rFonts w:ascii="Times New Roman" w:hAnsi="Times New Roman" w:hint="default"/>
        <w:b/>
        <w:i w:val="0"/>
        <w:sz w:val="24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 w15:restartNumberingAfterBreak="0">
    <w:nsid w:val="6EDA6F53"/>
    <w:multiLevelType w:val="multilevel"/>
    <w:tmpl w:val="CF38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0" w15:restartNumberingAfterBreak="0">
    <w:nsid w:val="708E380B"/>
    <w:multiLevelType w:val="multilevel"/>
    <w:tmpl w:val="237A887E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pStyle w:val="5"/>
      <w:lvlText w:val="%1.%2.%3.%4.%5."/>
      <w:lvlJc w:val="left"/>
      <w:pPr>
        <w:tabs>
          <w:tab w:val="num" w:pos="2520"/>
        </w:tabs>
        <w:ind w:left="2232" w:hanging="792"/>
      </w:pPr>
      <w:rPr>
        <w:rFonts w:ascii="Times New Roman" w:hAnsi="Times New Roman" w:hint="default"/>
        <w:b/>
        <w:i w:val="0"/>
        <w:sz w:val="24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 w16cid:durableId="482435439">
    <w:abstractNumId w:val="12"/>
  </w:num>
  <w:num w:numId="2" w16cid:durableId="392579240">
    <w:abstractNumId w:val="11"/>
  </w:num>
  <w:num w:numId="3" w16cid:durableId="520556470">
    <w:abstractNumId w:val="7"/>
  </w:num>
  <w:num w:numId="4" w16cid:durableId="188178534">
    <w:abstractNumId w:val="19"/>
  </w:num>
  <w:num w:numId="5" w16cid:durableId="465899767">
    <w:abstractNumId w:val="0"/>
  </w:num>
  <w:num w:numId="6" w16cid:durableId="1901090358">
    <w:abstractNumId w:val="15"/>
  </w:num>
  <w:num w:numId="7" w16cid:durableId="2064518483">
    <w:abstractNumId w:val="4"/>
  </w:num>
  <w:num w:numId="8" w16cid:durableId="638995569">
    <w:abstractNumId w:val="16"/>
  </w:num>
  <w:num w:numId="9" w16cid:durableId="1281953107">
    <w:abstractNumId w:val="3"/>
  </w:num>
  <w:num w:numId="10" w16cid:durableId="1431392342">
    <w:abstractNumId w:val="2"/>
  </w:num>
  <w:num w:numId="11" w16cid:durableId="1254511347">
    <w:abstractNumId w:val="13"/>
  </w:num>
  <w:num w:numId="12" w16cid:durableId="959342374">
    <w:abstractNumId w:val="14"/>
  </w:num>
  <w:num w:numId="13" w16cid:durableId="1397163642">
    <w:abstractNumId w:val="10"/>
  </w:num>
  <w:num w:numId="14" w16cid:durableId="217205664">
    <w:abstractNumId w:val="20"/>
  </w:num>
  <w:num w:numId="15" w16cid:durableId="442656911">
    <w:abstractNumId w:val="8"/>
  </w:num>
  <w:num w:numId="16" w16cid:durableId="1800298198">
    <w:abstractNumId w:val="14"/>
    <w:lvlOverride w:ilvl="0">
      <w:startOverride w:val="1"/>
    </w:lvlOverride>
  </w:num>
  <w:num w:numId="17" w16cid:durableId="94530863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66410505">
    <w:abstractNumId w:val="20"/>
  </w:num>
  <w:num w:numId="19" w16cid:durableId="843202570">
    <w:abstractNumId w:val="8"/>
  </w:num>
  <w:num w:numId="20" w16cid:durableId="2090611005">
    <w:abstractNumId w:val="18"/>
  </w:num>
  <w:num w:numId="21" w16cid:durableId="1724601548">
    <w:abstractNumId w:val="9"/>
  </w:num>
  <w:num w:numId="22" w16cid:durableId="924806708">
    <w:abstractNumId w:val="1"/>
  </w:num>
  <w:num w:numId="23" w16cid:durableId="1084063249">
    <w:abstractNumId w:val="5"/>
  </w:num>
  <w:num w:numId="24" w16cid:durableId="647325261">
    <w:abstractNumId w:val="17"/>
  </w:num>
  <w:num w:numId="25" w16cid:durableId="4670125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10241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85B"/>
    <w:rsid w:val="00001CB9"/>
    <w:rsid w:val="00015D3C"/>
    <w:rsid w:val="00020371"/>
    <w:rsid w:val="00021D06"/>
    <w:rsid w:val="00024A06"/>
    <w:rsid w:val="00031184"/>
    <w:rsid w:val="00046287"/>
    <w:rsid w:val="00047132"/>
    <w:rsid w:val="0004717B"/>
    <w:rsid w:val="000513A3"/>
    <w:rsid w:val="000578FA"/>
    <w:rsid w:val="00062480"/>
    <w:rsid w:val="000645F9"/>
    <w:rsid w:val="00066120"/>
    <w:rsid w:val="00067368"/>
    <w:rsid w:val="0008193D"/>
    <w:rsid w:val="00094553"/>
    <w:rsid w:val="000A210C"/>
    <w:rsid w:val="000A4C5D"/>
    <w:rsid w:val="000B44BE"/>
    <w:rsid w:val="000C382D"/>
    <w:rsid w:val="000C3A7C"/>
    <w:rsid w:val="000C46A5"/>
    <w:rsid w:val="000C5FBA"/>
    <w:rsid w:val="000C6853"/>
    <w:rsid w:val="000D0582"/>
    <w:rsid w:val="000D256B"/>
    <w:rsid w:val="000D6C3E"/>
    <w:rsid w:val="000E2777"/>
    <w:rsid w:val="000E2C5F"/>
    <w:rsid w:val="000E63C8"/>
    <w:rsid w:val="000F350D"/>
    <w:rsid w:val="00103F61"/>
    <w:rsid w:val="0011366E"/>
    <w:rsid w:val="00115747"/>
    <w:rsid w:val="00117862"/>
    <w:rsid w:val="00127C22"/>
    <w:rsid w:val="001302B8"/>
    <w:rsid w:val="001312CB"/>
    <w:rsid w:val="00133B85"/>
    <w:rsid w:val="001369ED"/>
    <w:rsid w:val="0013798E"/>
    <w:rsid w:val="001402FB"/>
    <w:rsid w:val="00143474"/>
    <w:rsid w:val="00145DB7"/>
    <w:rsid w:val="001479C8"/>
    <w:rsid w:val="00150A25"/>
    <w:rsid w:val="00160027"/>
    <w:rsid w:val="001634BE"/>
    <w:rsid w:val="00166C15"/>
    <w:rsid w:val="001728E6"/>
    <w:rsid w:val="00175E02"/>
    <w:rsid w:val="00184BB8"/>
    <w:rsid w:val="00187556"/>
    <w:rsid w:val="00195EAF"/>
    <w:rsid w:val="00195EBE"/>
    <w:rsid w:val="001B15E1"/>
    <w:rsid w:val="001B2DE3"/>
    <w:rsid w:val="001B5CC8"/>
    <w:rsid w:val="001B6644"/>
    <w:rsid w:val="001B6A45"/>
    <w:rsid w:val="001C4A2E"/>
    <w:rsid w:val="001C53CE"/>
    <w:rsid w:val="001F097F"/>
    <w:rsid w:val="001F429C"/>
    <w:rsid w:val="001F47FD"/>
    <w:rsid w:val="00213176"/>
    <w:rsid w:val="00214826"/>
    <w:rsid w:val="00216952"/>
    <w:rsid w:val="00217AFD"/>
    <w:rsid w:val="0022413C"/>
    <w:rsid w:val="00230382"/>
    <w:rsid w:val="00230441"/>
    <w:rsid w:val="0023139D"/>
    <w:rsid w:val="002406F5"/>
    <w:rsid w:val="00241D31"/>
    <w:rsid w:val="00243E3B"/>
    <w:rsid w:val="00266ED3"/>
    <w:rsid w:val="00270894"/>
    <w:rsid w:val="00271446"/>
    <w:rsid w:val="002724C9"/>
    <w:rsid w:val="00276B08"/>
    <w:rsid w:val="00277818"/>
    <w:rsid w:val="00282C21"/>
    <w:rsid w:val="0028401E"/>
    <w:rsid w:val="002870AE"/>
    <w:rsid w:val="00290340"/>
    <w:rsid w:val="002934EA"/>
    <w:rsid w:val="00294761"/>
    <w:rsid w:val="002A186F"/>
    <w:rsid w:val="002A28D6"/>
    <w:rsid w:val="002A447D"/>
    <w:rsid w:val="002A48EE"/>
    <w:rsid w:val="002C0D89"/>
    <w:rsid w:val="002C4168"/>
    <w:rsid w:val="002E1180"/>
    <w:rsid w:val="002E780B"/>
    <w:rsid w:val="002F5AD9"/>
    <w:rsid w:val="003109D8"/>
    <w:rsid w:val="003147E3"/>
    <w:rsid w:val="00320E44"/>
    <w:rsid w:val="00321A17"/>
    <w:rsid w:val="003238B5"/>
    <w:rsid w:val="00333E4F"/>
    <w:rsid w:val="0033726C"/>
    <w:rsid w:val="0034124B"/>
    <w:rsid w:val="0035392D"/>
    <w:rsid w:val="00361CFB"/>
    <w:rsid w:val="00362963"/>
    <w:rsid w:val="00364906"/>
    <w:rsid w:val="00365473"/>
    <w:rsid w:val="00373505"/>
    <w:rsid w:val="003738D1"/>
    <w:rsid w:val="00373C94"/>
    <w:rsid w:val="00376E6A"/>
    <w:rsid w:val="00383229"/>
    <w:rsid w:val="00385685"/>
    <w:rsid w:val="003A52D5"/>
    <w:rsid w:val="003A7975"/>
    <w:rsid w:val="003B3543"/>
    <w:rsid w:val="003B5584"/>
    <w:rsid w:val="003B61AA"/>
    <w:rsid w:val="003B6458"/>
    <w:rsid w:val="003B6C75"/>
    <w:rsid w:val="003B79D0"/>
    <w:rsid w:val="003C0B35"/>
    <w:rsid w:val="003C106D"/>
    <w:rsid w:val="003C1E6D"/>
    <w:rsid w:val="003D36BB"/>
    <w:rsid w:val="003E1314"/>
    <w:rsid w:val="003E1EC2"/>
    <w:rsid w:val="003E263F"/>
    <w:rsid w:val="003E2D0F"/>
    <w:rsid w:val="003E353D"/>
    <w:rsid w:val="003E3AA5"/>
    <w:rsid w:val="003E410D"/>
    <w:rsid w:val="003E42C7"/>
    <w:rsid w:val="003F2CDE"/>
    <w:rsid w:val="003F43DF"/>
    <w:rsid w:val="003F48D2"/>
    <w:rsid w:val="004145AC"/>
    <w:rsid w:val="004247E4"/>
    <w:rsid w:val="00445D2E"/>
    <w:rsid w:val="00445FEB"/>
    <w:rsid w:val="00446446"/>
    <w:rsid w:val="00451EDA"/>
    <w:rsid w:val="00456421"/>
    <w:rsid w:val="004564FD"/>
    <w:rsid w:val="00457B8E"/>
    <w:rsid w:val="00463AD5"/>
    <w:rsid w:val="0047313A"/>
    <w:rsid w:val="00481042"/>
    <w:rsid w:val="00487CBC"/>
    <w:rsid w:val="004904F2"/>
    <w:rsid w:val="004B1FF2"/>
    <w:rsid w:val="004B5990"/>
    <w:rsid w:val="004D0D88"/>
    <w:rsid w:val="004D0E26"/>
    <w:rsid w:val="004D6407"/>
    <w:rsid w:val="004E523C"/>
    <w:rsid w:val="004F3418"/>
    <w:rsid w:val="005128DC"/>
    <w:rsid w:val="00516711"/>
    <w:rsid w:val="00526EF5"/>
    <w:rsid w:val="00534939"/>
    <w:rsid w:val="00545DCF"/>
    <w:rsid w:val="0055331B"/>
    <w:rsid w:val="00556106"/>
    <w:rsid w:val="00563FA2"/>
    <w:rsid w:val="0056766D"/>
    <w:rsid w:val="005716DA"/>
    <w:rsid w:val="00571886"/>
    <w:rsid w:val="00571F62"/>
    <w:rsid w:val="005731BF"/>
    <w:rsid w:val="005740AB"/>
    <w:rsid w:val="005767D1"/>
    <w:rsid w:val="005827F7"/>
    <w:rsid w:val="005828D4"/>
    <w:rsid w:val="00584310"/>
    <w:rsid w:val="00585D74"/>
    <w:rsid w:val="005904F3"/>
    <w:rsid w:val="00591F0E"/>
    <w:rsid w:val="005A7DC0"/>
    <w:rsid w:val="005B0A90"/>
    <w:rsid w:val="005C150A"/>
    <w:rsid w:val="005C4D2E"/>
    <w:rsid w:val="005C5628"/>
    <w:rsid w:val="005C5ED3"/>
    <w:rsid w:val="005C6536"/>
    <w:rsid w:val="005D00AC"/>
    <w:rsid w:val="005D164C"/>
    <w:rsid w:val="005D3B26"/>
    <w:rsid w:val="005D4A8B"/>
    <w:rsid w:val="005E0EC6"/>
    <w:rsid w:val="005E6C17"/>
    <w:rsid w:val="005F50C9"/>
    <w:rsid w:val="00620141"/>
    <w:rsid w:val="00620D24"/>
    <w:rsid w:val="00624AB8"/>
    <w:rsid w:val="00640029"/>
    <w:rsid w:val="00647DC0"/>
    <w:rsid w:val="006514D4"/>
    <w:rsid w:val="00665879"/>
    <w:rsid w:val="00665A84"/>
    <w:rsid w:val="006879F2"/>
    <w:rsid w:val="0069185B"/>
    <w:rsid w:val="00695EE6"/>
    <w:rsid w:val="006A28A1"/>
    <w:rsid w:val="006A5EE9"/>
    <w:rsid w:val="006B5190"/>
    <w:rsid w:val="006C344B"/>
    <w:rsid w:val="006C594E"/>
    <w:rsid w:val="006D206C"/>
    <w:rsid w:val="006D2736"/>
    <w:rsid w:val="006E0B3F"/>
    <w:rsid w:val="006E56AB"/>
    <w:rsid w:val="006E695F"/>
    <w:rsid w:val="006E6CE1"/>
    <w:rsid w:val="006F05A1"/>
    <w:rsid w:val="00700D0C"/>
    <w:rsid w:val="00704366"/>
    <w:rsid w:val="00712944"/>
    <w:rsid w:val="00724DB9"/>
    <w:rsid w:val="00735091"/>
    <w:rsid w:val="00744CFD"/>
    <w:rsid w:val="00751937"/>
    <w:rsid w:val="0075346C"/>
    <w:rsid w:val="00777EB1"/>
    <w:rsid w:val="0078115C"/>
    <w:rsid w:val="00782EDE"/>
    <w:rsid w:val="007837C1"/>
    <w:rsid w:val="00785A80"/>
    <w:rsid w:val="00787007"/>
    <w:rsid w:val="007A439D"/>
    <w:rsid w:val="007A5E55"/>
    <w:rsid w:val="007B2BAE"/>
    <w:rsid w:val="007B324B"/>
    <w:rsid w:val="007B636E"/>
    <w:rsid w:val="007B7132"/>
    <w:rsid w:val="007B7FB6"/>
    <w:rsid w:val="007C00EF"/>
    <w:rsid w:val="007C47C3"/>
    <w:rsid w:val="007C6BF4"/>
    <w:rsid w:val="007F4C44"/>
    <w:rsid w:val="007F536C"/>
    <w:rsid w:val="00801A47"/>
    <w:rsid w:val="0080670B"/>
    <w:rsid w:val="00825DD7"/>
    <w:rsid w:val="00825ECB"/>
    <w:rsid w:val="00835D59"/>
    <w:rsid w:val="00864203"/>
    <w:rsid w:val="008655EF"/>
    <w:rsid w:val="00881946"/>
    <w:rsid w:val="00883203"/>
    <w:rsid w:val="00897424"/>
    <w:rsid w:val="008A1B5A"/>
    <w:rsid w:val="008A4E4E"/>
    <w:rsid w:val="008A5249"/>
    <w:rsid w:val="008A60A8"/>
    <w:rsid w:val="008A7A25"/>
    <w:rsid w:val="008B065D"/>
    <w:rsid w:val="008C0142"/>
    <w:rsid w:val="008E1798"/>
    <w:rsid w:val="008F25F2"/>
    <w:rsid w:val="008F3A2F"/>
    <w:rsid w:val="008F660E"/>
    <w:rsid w:val="00913F35"/>
    <w:rsid w:val="00922D2C"/>
    <w:rsid w:val="00943CC1"/>
    <w:rsid w:val="0094706A"/>
    <w:rsid w:val="00950382"/>
    <w:rsid w:val="00960DE4"/>
    <w:rsid w:val="009615B8"/>
    <w:rsid w:val="00976FDC"/>
    <w:rsid w:val="00982D9E"/>
    <w:rsid w:val="009847E8"/>
    <w:rsid w:val="009A20DA"/>
    <w:rsid w:val="009A6F62"/>
    <w:rsid w:val="009B62DE"/>
    <w:rsid w:val="009C449C"/>
    <w:rsid w:val="009C76C8"/>
    <w:rsid w:val="009D478E"/>
    <w:rsid w:val="009D5F45"/>
    <w:rsid w:val="009E23F4"/>
    <w:rsid w:val="009E532C"/>
    <w:rsid w:val="00A04314"/>
    <w:rsid w:val="00A04CE1"/>
    <w:rsid w:val="00A111CE"/>
    <w:rsid w:val="00A12689"/>
    <w:rsid w:val="00A14E8D"/>
    <w:rsid w:val="00A1550F"/>
    <w:rsid w:val="00A20241"/>
    <w:rsid w:val="00A33CB2"/>
    <w:rsid w:val="00A50C7A"/>
    <w:rsid w:val="00A55793"/>
    <w:rsid w:val="00A77311"/>
    <w:rsid w:val="00A81ED1"/>
    <w:rsid w:val="00A905C1"/>
    <w:rsid w:val="00A91B76"/>
    <w:rsid w:val="00A945BA"/>
    <w:rsid w:val="00A97646"/>
    <w:rsid w:val="00AA3583"/>
    <w:rsid w:val="00AB2061"/>
    <w:rsid w:val="00AB58A1"/>
    <w:rsid w:val="00AB5C55"/>
    <w:rsid w:val="00AB79BC"/>
    <w:rsid w:val="00AC4E2D"/>
    <w:rsid w:val="00AC61EB"/>
    <w:rsid w:val="00AD66A2"/>
    <w:rsid w:val="00AE1CC1"/>
    <w:rsid w:val="00AE269B"/>
    <w:rsid w:val="00AE2F74"/>
    <w:rsid w:val="00AE77A5"/>
    <w:rsid w:val="00AF1102"/>
    <w:rsid w:val="00AF6824"/>
    <w:rsid w:val="00AF7DBF"/>
    <w:rsid w:val="00B00F2C"/>
    <w:rsid w:val="00B015E1"/>
    <w:rsid w:val="00B022AC"/>
    <w:rsid w:val="00B0302B"/>
    <w:rsid w:val="00B10B86"/>
    <w:rsid w:val="00B1140A"/>
    <w:rsid w:val="00B11AA6"/>
    <w:rsid w:val="00B231EE"/>
    <w:rsid w:val="00B30E8F"/>
    <w:rsid w:val="00B405FE"/>
    <w:rsid w:val="00B41D08"/>
    <w:rsid w:val="00B45590"/>
    <w:rsid w:val="00B57D87"/>
    <w:rsid w:val="00B62A89"/>
    <w:rsid w:val="00B6419E"/>
    <w:rsid w:val="00B668FB"/>
    <w:rsid w:val="00B744B2"/>
    <w:rsid w:val="00B872BF"/>
    <w:rsid w:val="00B876D9"/>
    <w:rsid w:val="00B95387"/>
    <w:rsid w:val="00B9581A"/>
    <w:rsid w:val="00BA4205"/>
    <w:rsid w:val="00BA43C5"/>
    <w:rsid w:val="00BB30D0"/>
    <w:rsid w:val="00BB55E2"/>
    <w:rsid w:val="00BC23CC"/>
    <w:rsid w:val="00BC4A20"/>
    <w:rsid w:val="00BD7D9C"/>
    <w:rsid w:val="00BF3A9D"/>
    <w:rsid w:val="00C13035"/>
    <w:rsid w:val="00C150EA"/>
    <w:rsid w:val="00C16214"/>
    <w:rsid w:val="00C23B96"/>
    <w:rsid w:val="00C30854"/>
    <w:rsid w:val="00C321BF"/>
    <w:rsid w:val="00C45B2F"/>
    <w:rsid w:val="00C5319B"/>
    <w:rsid w:val="00C57AF7"/>
    <w:rsid w:val="00C636B2"/>
    <w:rsid w:val="00C761EC"/>
    <w:rsid w:val="00C82593"/>
    <w:rsid w:val="00C82FCC"/>
    <w:rsid w:val="00C90525"/>
    <w:rsid w:val="00C9446B"/>
    <w:rsid w:val="00CB071F"/>
    <w:rsid w:val="00CB528F"/>
    <w:rsid w:val="00CF5645"/>
    <w:rsid w:val="00D0050A"/>
    <w:rsid w:val="00D075ED"/>
    <w:rsid w:val="00D07BA2"/>
    <w:rsid w:val="00D14F0E"/>
    <w:rsid w:val="00D37845"/>
    <w:rsid w:val="00D42C40"/>
    <w:rsid w:val="00D42CBE"/>
    <w:rsid w:val="00D55D57"/>
    <w:rsid w:val="00D611DE"/>
    <w:rsid w:val="00D62BCD"/>
    <w:rsid w:val="00D64D0D"/>
    <w:rsid w:val="00D701A1"/>
    <w:rsid w:val="00D7039E"/>
    <w:rsid w:val="00D74A04"/>
    <w:rsid w:val="00D81ED4"/>
    <w:rsid w:val="00D86DA8"/>
    <w:rsid w:val="00D92D28"/>
    <w:rsid w:val="00D9404B"/>
    <w:rsid w:val="00D959B1"/>
    <w:rsid w:val="00DB00B3"/>
    <w:rsid w:val="00DB49C7"/>
    <w:rsid w:val="00DB683E"/>
    <w:rsid w:val="00DC017E"/>
    <w:rsid w:val="00DD34E1"/>
    <w:rsid w:val="00DE358D"/>
    <w:rsid w:val="00DF2E7B"/>
    <w:rsid w:val="00DF4526"/>
    <w:rsid w:val="00DF6C89"/>
    <w:rsid w:val="00DF7E61"/>
    <w:rsid w:val="00E02B16"/>
    <w:rsid w:val="00E1276A"/>
    <w:rsid w:val="00E153E4"/>
    <w:rsid w:val="00E21CED"/>
    <w:rsid w:val="00E2705E"/>
    <w:rsid w:val="00E46B17"/>
    <w:rsid w:val="00E578A0"/>
    <w:rsid w:val="00E8191E"/>
    <w:rsid w:val="00E82CEF"/>
    <w:rsid w:val="00E8489A"/>
    <w:rsid w:val="00E85136"/>
    <w:rsid w:val="00E85778"/>
    <w:rsid w:val="00E97252"/>
    <w:rsid w:val="00EA2C8B"/>
    <w:rsid w:val="00EA328C"/>
    <w:rsid w:val="00EA5E92"/>
    <w:rsid w:val="00EA6077"/>
    <w:rsid w:val="00EB4B53"/>
    <w:rsid w:val="00EB56E7"/>
    <w:rsid w:val="00EC00CE"/>
    <w:rsid w:val="00EC247E"/>
    <w:rsid w:val="00EC4573"/>
    <w:rsid w:val="00EC5602"/>
    <w:rsid w:val="00EC600D"/>
    <w:rsid w:val="00EC6F7B"/>
    <w:rsid w:val="00ED0260"/>
    <w:rsid w:val="00ED3CA5"/>
    <w:rsid w:val="00ED6799"/>
    <w:rsid w:val="00EE1425"/>
    <w:rsid w:val="00EF3892"/>
    <w:rsid w:val="00F00ABF"/>
    <w:rsid w:val="00F064E3"/>
    <w:rsid w:val="00F071DC"/>
    <w:rsid w:val="00F1104D"/>
    <w:rsid w:val="00F17633"/>
    <w:rsid w:val="00F20429"/>
    <w:rsid w:val="00F316D5"/>
    <w:rsid w:val="00F34C86"/>
    <w:rsid w:val="00F356E1"/>
    <w:rsid w:val="00F35A50"/>
    <w:rsid w:val="00F408F2"/>
    <w:rsid w:val="00F5134D"/>
    <w:rsid w:val="00F61294"/>
    <w:rsid w:val="00F616F8"/>
    <w:rsid w:val="00F709D7"/>
    <w:rsid w:val="00F73575"/>
    <w:rsid w:val="00F7504C"/>
    <w:rsid w:val="00F75C91"/>
    <w:rsid w:val="00F86049"/>
    <w:rsid w:val="00F94FEB"/>
    <w:rsid w:val="00F95015"/>
    <w:rsid w:val="00F969C9"/>
    <w:rsid w:val="00F96DA1"/>
    <w:rsid w:val="00FA3595"/>
    <w:rsid w:val="00FA4144"/>
    <w:rsid w:val="00FA6D43"/>
    <w:rsid w:val="00FB1166"/>
    <w:rsid w:val="00FB4EB7"/>
    <w:rsid w:val="00FB61E0"/>
    <w:rsid w:val="00FB63DF"/>
    <w:rsid w:val="00FC07D5"/>
    <w:rsid w:val="00FC2731"/>
    <w:rsid w:val="00FC2FD3"/>
    <w:rsid w:val="00FD1FC5"/>
    <w:rsid w:val="00FD2718"/>
    <w:rsid w:val="00FD47E0"/>
    <w:rsid w:val="00FE3048"/>
    <w:rsid w:val="00FE55C5"/>
    <w:rsid w:val="00FF0F2A"/>
    <w:rsid w:val="00FF6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4FFCC999"/>
  <w15:chartTrackingRefBased/>
  <w15:docId w15:val="{2A18111E-A244-476A-8C45-5B27D04D78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825DD7"/>
    <w:rPr>
      <w:sz w:val="24"/>
    </w:rPr>
  </w:style>
  <w:style w:type="paragraph" w:styleId="1">
    <w:name w:val="heading 1"/>
    <w:basedOn w:val="a"/>
    <w:next w:val="a"/>
    <w:qFormat/>
    <w:pPr>
      <w:keepNext/>
      <w:numPr>
        <w:numId w:val="16"/>
      </w:numPr>
      <w:tabs>
        <w:tab w:val="clear" w:pos="360"/>
      </w:tabs>
      <w:spacing w:before="240" w:after="240"/>
      <w:ind w:left="568" w:right="284" w:hanging="284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numPr>
        <w:ilvl w:val="1"/>
        <w:numId w:val="17"/>
      </w:numPr>
      <w:spacing w:before="240" w:after="120"/>
      <w:ind w:left="568" w:right="284" w:hanging="284"/>
      <w:outlineLvl w:val="1"/>
    </w:pPr>
    <w:rPr>
      <w:b/>
      <w:sz w:val="26"/>
    </w:rPr>
  </w:style>
  <w:style w:type="paragraph" w:styleId="3">
    <w:name w:val="heading 3"/>
    <w:basedOn w:val="a"/>
    <w:next w:val="a"/>
    <w:qFormat/>
    <w:pPr>
      <w:keepNext/>
      <w:spacing w:before="240" w:after="120"/>
      <w:ind w:right="284"/>
      <w:outlineLvl w:val="2"/>
    </w:pPr>
    <w:rPr>
      <w:b/>
    </w:rPr>
  </w:style>
  <w:style w:type="paragraph" w:styleId="4">
    <w:name w:val="heading 4"/>
    <w:basedOn w:val="a"/>
    <w:next w:val="a"/>
    <w:qFormat/>
    <w:pPr>
      <w:keepNext/>
      <w:numPr>
        <w:ilvl w:val="3"/>
        <w:numId w:val="13"/>
      </w:numPr>
      <w:tabs>
        <w:tab w:val="clear" w:pos="2160"/>
        <w:tab w:val="num" w:pos="1276"/>
      </w:tabs>
      <w:spacing w:before="240" w:after="120"/>
      <w:ind w:left="568" w:right="284" w:hanging="284"/>
      <w:outlineLvl w:val="3"/>
    </w:pPr>
    <w:rPr>
      <w:b/>
    </w:rPr>
  </w:style>
  <w:style w:type="paragraph" w:styleId="5">
    <w:name w:val="heading 5"/>
    <w:basedOn w:val="a"/>
    <w:next w:val="a"/>
    <w:qFormat/>
    <w:pPr>
      <w:numPr>
        <w:ilvl w:val="4"/>
        <w:numId w:val="18"/>
      </w:numPr>
      <w:tabs>
        <w:tab w:val="clear" w:pos="2520"/>
        <w:tab w:val="num" w:pos="1418"/>
      </w:tabs>
      <w:spacing w:before="240" w:after="120"/>
      <w:ind w:left="568" w:hanging="284"/>
      <w:outlineLvl w:val="4"/>
    </w:pPr>
    <w:rPr>
      <w:b/>
    </w:rPr>
  </w:style>
  <w:style w:type="paragraph" w:styleId="6">
    <w:name w:val="heading 6"/>
    <w:basedOn w:val="a"/>
    <w:next w:val="a"/>
    <w:qFormat/>
    <w:pPr>
      <w:numPr>
        <w:ilvl w:val="5"/>
        <w:numId w:val="19"/>
      </w:numPr>
      <w:tabs>
        <w:tab w:val="clear" w:pos="2880"/>
        <w:tab w:val="num" w:pos="1560"/>
      </w:tabs>
      <w:spacing w:before="240" w:after="120"/>
      <w:ind w:left="568" w:hanging="284"/>
      <w:outlineLvl w:val="5"/>
    </w:pPr>
    <w:rPr>
      <w:b/>
    </w:rPr>
  </w:style>
  <w:style w:type="paragraph" w:styleId="7">
    <w:name w:val="heading 7"/>
    <w:basedOn w:val="a"/>
    <w:next w:val="a"/>
    <w:qFormat/>
    <w:pPr>
      <w:numPr>
        <w:ilvl w:val="6"/>
        <w:numId w:val="20"/>
      </w:numPr>
      <w:tabs>
        <w:tab w:val="clear" w:pos="3600"/>
        <w:tab w:val="num" w:pos="1747"/>
      </w:tabs>
      <w:spacing w:before="240" w:after="60"/>
      <w:ind w:left="568" w:right="284" w:hanging="284"/>
      <w:outlineLvl w:val="6"/>
    </w:pPr>
    <w:rPr>
      <w:b/>
    </w:rPr>
  </w:style>
  <w:style w:type="paragraph" w:styleId="8">
    <w:name w:val="heading 8"/>
    <w:basedOn w:val="a"/>
    <w:next w:val="a"/>
    <w:qFormat/>
    <w:pPr>
      <w:numPr>
        <w:ilvl w:val="7"/>
        <w:numId w:val="21"/>
      </w:numPr>
      <w:tabs>
        <w:tab w:val="clear" w:pos="3960"/>
        <w:tab w:val="num" w:pos="1971"/>
      </w:tabs>
      <w:spacing w:before="240" w:after="60"/>
      <w:ind w:left="568" w:right="284" w:hanging="284"/>
      <w:outlineLvl w:val="7"/>
    </w:pPr>
    <w:rPr>
      <w:b/>
    </w:rPr>
  </w:style>
  <w:style w:type="paragraph" w:styleId="9">
    <w:name w:val="heading 9"/>
    <w:basedOn w:val="a"/>
    <w:next w:val="a"/>
    <w:qFormat/>
    <w:pPr>
      <w:spacing w:after="60"/>
      <w:ind w:left="284" w:right="284" w:firstLine="567"/>
      <w:jc w:val="both"/>
      <w:outlineLvl w:val="8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styleId="a7">
    <w:name w:val="caption"/>
    <w:basedOn w:val="a"/>
    <w:next w:val="a"/>
    <w:qFormat/>
    <w:pPr>
      <w:framePr w:w="8937" w:h="401" w:hSpace="180" w:wrap="around" w:vAnchor="text" w:hAnchor="page" w:x="1869" w:y="80"/>
      <w:ind w:left="142" w:right="360"/>
      <w:jc w:val="center"/>
    </w:pPr>
    <w:rPr>
      <w:i/>
      <w:sz w:val="20"/>
    </w:rPr>
  </w:style>
  <w:style w:type="paragraph" w:styleId="a8">
    <w:name w:val="Block Text"/>
    <w:basedOn w:val="a"/>
    <w:pPr>
      <w:ind w:left="113" w:right="113" w:firstLine="720"/>
      <w:jc w:val="both"/>
    </w:pPr>
  </w:style>
  <w:style w:type="paragraph" w:styleId="a9">
    <w:name w:val="Plain Text"/>
    <w:basedOn w:val="a"/>
    <w:rPr>
      <w:rFonts w:ascii="Courier New" w:hAnsi="Courier New"/>
      <w:sz w:val="20"/>
    </w:rPr>
  </w:style>
  <w:style w:type="paragraph" w:customStyle="1" w:styleId="161">
    <w:name w:val="Название_16_1"/>
    <w:basedOn w:val="a"/>
    <w:rsid w:val="008A5249"/>
    <w:pPr>
      <w:jc w:val="center"/>
    </w:pPr>
    <w:rPr>
      <w:b/>
      <w:bCs/>
      <w:caps/>
      <w:spacing w:val="24"/>
      <w:sz w:val="32"/>
      <w:szCs w:val="32"/>
    </w:rPr>
  </w:style>
  <w:style w:type="paragraph" w:customStyle="1" w:styleId="Aaceioaaaea1">
    <w:name w:val="Aac eioa?aaea1"/>
    <w:rsid w:val="007C47C3"/>
    <w:pPr>
      <w:overflowPunct w:val="0"/>
      <w:autoSpaceDE w:val="0"/>
      <w:autoSpaceDN w:val="0"/>
      <w:adjustRightInd w:val="0"/>
      <w:textAlignment w:val="baseline"/>
    </w:pPr>
    <w:rPr>
      <w:rFonts w:ascii="Calibri" w:hAnsi="Calibri"/>
      <w:sz w:val="22"/>
    </w:rPr>
  </w:style>
  <w:style w:type="paragraph" w:customStyle="1" w:styleId="10">
    <w:name w:val="Без интервала1"/>
    <w:link w:val="NoSpacingChar"/>
    <w:rsid w:val="003D36BB"/>
    <w:rPr>
      <w:rFonts w:ascii="Calibri" w:hAnsi="Calibri"/>
      <w:sz w:val="22"/>
      <w:szCs w:val="22"/>
    </w:rPr>
  </w:style>
  <w:style w:type="character" w:customStyle="1" w:styleId="NoSpacingChar">
    <w:name w:val="No Spacing Char"/>
    <w:link w:val="10"/>
    <w:locked/>
    <w:rsid w:val="003D36BB"/>
    <w:rPr>
      <w:rFonts w:ascii="Calibri" w:hAnsi="Calibri"/>
      <w:sz w:val="22"/>
      <w:szCs w:val="22"/>
      <w:lang w:val="ru-RU" w:eastAsia="ru-RU" w:bidi="ar-SA"/>
    </w:rPr>
  </w:style>
  <w:style w:type="character" w:customStyle="1" w:styleId="9pt">
    <w:name w:val="Основной текст + 9 pt"/>
    <w:aliases w:val="Полужирный"/>
    <w:rsid w:val="00376E6A"/>
    <w:rPr>
      <w:rFonts w:ascii="Times New Roman" w:hAnsi="Times New Roman" w:cs="Times New Roman"/>
      <w:b/>
      <w:bCs/>
      <w:color w:val="605F5F"/>
      <w:spacing w:val="8"/>
      <w:sz w:val="17"/>
      <w:szCs w:val="17"/>
    </w:rPr>
  </w:style>
  <w:style w:type="character" w:customStyle="1" w:styleId="a4">
    <w:name w:val="Верхний колонтитул Знак"/>
    <w:link w:val="a3"/>
    <w:rsid w:val="00AB79BC"/>
    <w:rPr>
      <w:sz w:val="24"/>
    </w:rPr>
  </w:style>
  <w:style w:type="paragraph" w:styleId="aa">
    <w:name w:val="Balloon Text"/>
    <w:basedOn w:val="a"/>
    <w:link w:val="ab"/>
    <w:semiHidden/>
    <w:unhideWhenUsed/>
    <w:rsid w:val="00825DD7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semiHidden/>
    <w:rsid w:val="00825DD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647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9D2086-2ABF-4018-A1D0-7D44752037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78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СОСТАВ ПРОЕКТА</vt:lpstr>
    </vt:vector>
  </TitlesOfParts>
  <Company>1</Company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СОСТАВ ПРОЕКТА</dc:title>
  <dc:subject/>
  <dc:creator>Александр Шеенков</dc:creator>
  <cp:keywords/>
  <cp:lastModifiedBy>Никифоров Владимир Александрович</cp:lastModifiedBy>
  <cp:revision>2</cp:revision>
  <cp:lastPrinted>2024-10-09T14:29:00Z</cp:lastPrinted>
  <dcterms:created xsi:type="dcterms:W3CDTF">2025-02-05T12:55:00Z</dcterms:created>
  <dcterms:modified xsi:type="dcterms:W3CDTF">2025-02-05T12:55:00Z</dcterms:modified>
</cp:coreProperties>
</file>