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1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«Сэтл Строй»</w:t>
      </w:r>
    </w:p>
    <w:p w:rsidR="005F5D3B" w:rsidRPr="005F5D3B" w:rsidRDefault="008336A7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М.</w:t>
      </w: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И.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5F5D3B"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Плахтырь 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C20815" w:rsidRDefault="005F5D3B" w:rsidP="005F5D3B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ЗАЯВКА</w:t>
      </w:r>
    </w:p>
    <w:p w:rsidR="005F5D3B" w:rsidRPr="00C20815" w:rsidRDefault="005F5D3B" w:rsidP="005F5D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на участие в тендере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Ознакомившись с условиями проведения тендера на поставку ______________________ на объекты строи</w:t>
      </w:r>
      <w:r w:rsidR="000575E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тельства ООО «Сэтл Строй» в 202</w:t>
      </w:r>
      <w:r w:rsidR="000054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</w:t>
      </w:r>
      <w:bookmarkStart w:id="0" w:name="_GoBack"/>
      <w:bookmarkEnd w:id="0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году, 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 xml:space="preserve">ООО «_______» в лице Генерального директора ____________________, просит Вас включить нашу компанию </w:t>
      </w:r>
      <w:r w:rsidRPr="00C208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в число участников данного тендера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5F5D3B" w:rsidRPr="00C20815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Генеральный директор ООО «______»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_______________________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(подпись)</w:t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proofErr w:type="gramStart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(</w:t>
      </w:r>
      <w:proofErr w:type="gramEnd"/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ФИО)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М.П.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«</w:t>
      </w:r>
      <w:r w:rsidR="00925C71"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____» ______________ 20___ года</w:t>
      </w: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5F5D3B" w:rsidRPr="00C20815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C2081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054DF"/>
    <w:rsid w:val="000575EF"/>
    <w:rsid w:val="000F0C50"/>
    <w:rsid w:val="00303C5B"/>
    <w:rsid w:val="005531F6"/>
    <w:rsid w:val="005F5D3B"/>
    <w:rsid w:val="008336A7"/>
    <w:rsid w:val="00925C71"/>
    <w:rsid w:val="00954958"/>
    <w:rsid w:val="00B13B91"/>
    <w:rsid w:val="00C20815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8627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96</Words>
  <Characters>551</Characters>
  <Application>Microsoft Office Word</Application>
  <DocSecurity>0</DocSecurity>
  <Lines>4</Lines>
  <Paragraphs>1</Paragraphs>
  <ScaleCrop>false</ScaleCrop>
  <Company>CORPPN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Жиляков Артём Игоревич</cp:lastModifiedBy>
  <cp:revision>11</cp:revision>
  <dcterms:created xsi:type="dcterms:W3CDTF">2019-08-28T14:12:00Z</dcterms:created>
  <dcterms:modified xsi:type="dcterms:W3CDTF">2023-11-03T09:53:00Z</dcterms:modified>
</cp:coreProperties>
</file>